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BD4B0" w14:textId="553C8861" w:rsidR="00DE6152" w:rsidRPr="00DE6152" w:rsidRDefault="00DE6152" w:rsidP="00DE6152">
      <w:pPr>
        <w:rPr>
          <w:lang w:val="az-Latn-AZ"/>
        </w:rPr>
      </w:pPr>
      <w:bookmarkStart w:id="0" w:name="_GoBack"/>
      <w:bookmarkEnd w:id="0"/>
      <w:r w:rsidRPr="00DE6152">
        <w:rPr>
          <w:lang w:val="az-Latn-AZ"/>
        </w:rPr>
        <w:t>Mövzu 1</w:t>
      </w:r>
      <w:r w:rsidR="004579F9">
        <w:rPr>
          <w:lang w:val="az-Latn-AZ"/>
        </w:rPr>
        <w:t>3</w:t>
      </w:r>
      <w:r w:rsidRPr="00DE6152">
        <w:rPr>
          <w:lang w:val="az-Latn-AZ"/>
        </w:rPr>
        <w:t>. Bazar iqdusadiyyatının inkişafında rəqabətin mahiyyəti və rolu.</w:t>
      </w:r>
    </w:p>
    <w:p w14:paraId="36AB371C" w14:textId="28A34CD6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   Rəqabət latın sözü olub mənası toqquşmaq deməkdir. Rəqabət bazarın mühərriki hesab edilir . Rəqabət aparan subyektlər bir-birinə düşmən hesab olunmurlar . Rəqabət prosesində əsas məqsəd rəqibdən daha irəli düşmək ,daha çox gəlir mənfəət əldə etməkdir. Rəqabətdə həmişə daha ağıllı, təşəbbüskar,bacarıqlı,zamanı düzgün qiymətləndorə bilərn sahibkarlar qalib gəlir . Beləki azad sahibkarlığın yaranması, azad rəqabətində yaranmasına səbəb olmuşdur .</w:t>
      </w:r>
    </w:p>
    <w:p w14:paraId="616DF879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  Azad rəqabətin 2 əsas forması var .</w:t>
      </w:r>
    </w:p>
    <w:p w14:paraId="52E228DA" w14:textId="0E48CB28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1.Sahə daxili rəqabıt .</w:t>
      </w:r>
    </w:p>
    <w:p w14:paraId="49460671" w14:textId="19A66FD0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2.Sahələr arası rəqabət .</w:t>
      </w:r>
    </w:p>
    <w:p w14:paraId="1E71EF53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Sahə daxili rəqabət eyni sahədə fəaliyyət göstərmək sahibkarlar arasında baş verir . O sahibkarlar daha çox gəlir əldə edirki ,onun əmtəəsinin fərdi dəyəri ictimai dəyərdən aşağı olsun . Rəqabətdə dail qalib gəlmək üçün sahibkar müntəzəm olaraq fəaliyyətini mükəmməl qurmalıdır . Əks halda rəqabətdə məğlubiyyət var . Sahələr arası rəqabət müxtəlif sahələrdə çalışan kapital sahiblərinin ,öz kapitallarini daha gəlirli sahələrə qoymaq uğrunda apardıqları rəqabıtdir .</w:t>
      </w:r>
    </w:p>
    <w:p w14:paraId="13F70791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  Sahələr arası rəqabət müxtəlif sahələrin sahibkarları arasında olan rəqabətdir. İqdisadiyatın müxtəlif sahələri vardır . Bütün sahələr eyni miqdarda kapital qoymaqla ,eyni miqdarda mənfəət əldə etmək olmaz . Elə sahələr var ki,daha çox kapital tələb edir və ya əksinə ona görədə sahibkarlar çalışsınlarki ,daha çox mənfəət gətirən sahədə kapital qoysunlar . Rəqabıtdə qalib gəlmək üçün bir sıra metodlardan istifadə olunur . Bu metodlardan ən əsası qəynəti aşağı salmaq metodudur. Sahibkar qiyməti aşağı salmaq üçün ilk növbədə istehsal xərclərini aşağı salmalıdır . Ucuz və keyfiyətli xammal tapmalıdır . Əmək məhsuldarlığını yüksəltməlidir. Beləliklə qiymətin aşağı salınması məhsulun keyfiyyətinin yüksəldilməsi ,möhlətlə satıcının təşmklii reklamların təşkili rəqabətin əsas metodları hesab edilir </w:t>
      </w:r>
    </w:p>
    <w:p w14:paraId="06E9F2F0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  Amma həyatda qeyri sağlam rəqabətdə mövcuddur . Beləki başqalarının reklamından ,adından,markasından və dövlət məmurlarının himayəsindən iatifadə etmək nümkün olur. Qeyri sağlam rəqabət çox hallarda cinayətlə nəticələnir.</w:t>
      </w:r>
    </w:p>
    <w:p w14:paraId="58198993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  Rəqabətin 2 tipi var .</w:t>
      </w:r>
    </w:p>
    <w:p w14:paraId="66BFA291" w14:textId="51092331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1.Təxmini rəqabət.</w:t>
      </w:r>
    </w:p>
    <w:p w14:paraId="60CC9088" w14:textId="211C2D78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2.Qeyri təxmini rəqabət .</w:t>
      </w:r>
    </w:p>
    <w:p w14:paraId="22D194EA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  Təxmini rəqabıt dövlətin müdaxiləsində və ihtisazçılıqdan azaddır . Təxmin rəqabəti xalis rəqabətdə adlandırırlar. Təxmin rəqabətdə sahibkar qalib gəlmək üçün istehsal hərclərini azaltmaqla bazarda aşağı qiymətlər təklif edib bazarı ələ alır . Bu zaman alıcı eyni keyfiyyətli məhsuldan aşağı qiymətə olanını almağa üstünlük verəcəkdir . Təxmin rəqabətdə əmtəələrin keyfiyyəti bə qiymətinə çox fikir verilir .</w:t>
      </w:r>
    </w:p>
    <w:p w14:paraId="5D4A90E0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  Təxmin rəqabətin əsas əlamətləri .</w:t>
      </w:r>
    </w:p>
    <w:p w14:paraId="10A4C03D" w14:textId="7382018A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1.Satıcılar və alıcılar çox olur . Onlar qətiyyən bazara və qiymətə təsir etmirlər .</w:t>
      </w:r>
    </w:p>
    <w:p w14:paraId="1B6F95FD" w14:textId="5D81FDB2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2.Bazarda hır kəsə azadlıq verilir .</w:t>
      </w:r>
    </w:p>
    <w:p w14:paraId="22D9DCBC" w14:textId="5EEE8B86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3.Bütün maddi,maliyyə və digər resurslar tam çevikdir.</w:t>
      </w:r>
    </w:p>
    <w:p w14:paraId="1AF5D943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lastRenderedPageBreak/>
        <w:t xml:space="preserve">    Təxmi rəqabətdə məqsəd bazarı ələ almaqdır . Qeyri- təxmin rəqabət . Təxmini rəqabətin əksidir. Təxmink rəqabətin əsas əlamətlərindən biri olmasa onda rəqabıt qeyri təxmin hesab edilir . Qeyri -təxmin rəqabətin 3 əsas növü var .</w:t>
      </w:r>
    </w:p>
    <w:p w14:paraId="649CA552" w14:textId="1BC780EA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1.Xalis inhisar.</w:t>
      </w:r>
    </w:p>
    <w:p w14:paraId="687F2DA7" w14:textId="59466776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2.Oliqopoliya</w:t>
      </w:r>
    </w:p>
    <w:p w14:paraId="72074AF6" w14:textId="62AA881F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3.İnhisarçı rəqabət.</w:t>
      </w:r>
    </w:p>
    <w:p w14:paraId="1CD3C3C5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Qeyri təxmin rəqabətin əsas xüsusiyətləri :</w:t>
      </w:r>
    </w:p>
    <w:p w14:paraId="030A0E8C" w14:textId="4335096B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1.Dövlət hər hansı firmaya xüsusi hüquq verir. Başqa firmanın həmi sahədə fəaliyyıyi üçün hüququ olmur . </w:t>
      </w:r>
    </w:p>
    <w:p w14:paraId="33DCCA41" w14:textId="64B726E2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2.Təkrar iatehaal olunmayan vı az tapılan ehtiyatlar üzərində mülkiyyətin olması .</w:t>
      </w:r>
    </w:p>
    <w:p w14:paraId="3847FEB3" w14:textId="615BA436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3.Müəlliflik və polent hüququ.</w:t>
      </w:r>
    </w:p>
    <w:p w14:paraId="3D02F6C3" w14:textId="13B78BFA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4.İri istehsalın üztünlüyü çox kapital tələb olunduğu üçün  bu sahəyə girmək çətindir . Yəni inhisarlaşma bpş verir . </w:t>
      </w:r>
    </w:p>
    <w:p w14:paraId="35C17999" w14:textId="0381BFEE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5.Bəzi sahələrə daxil olmağa mafioz qruplar mane olur .</w:t>
      </w:r>
    </w:p>
    <w:p w14:paraId="5A62A57E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    Xalis inhisar. Bu zaman rəqabıt olmur . Məhsulun istehsalı bir firmanın əlində olue . Alıcı satıcının təklif etdiyi qiymətlə razılaşmağa məcbur qalır . Xalis inhisara təbii inhisar daha yaxındlr . </w:t>
      </w:r>
    </w:p>
    <w:p w14:paraId="1573B47C" w14:textId="77777777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 xml:space="preserve"> Xalis inhisarın əsas xüsusiyətləri :</w:t>
      </w:r>
    </w:p>
    <w:p w14:paraId="12DFA722" w14:textId="23ACB33A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1.İri istehsal müəsisələrinə üztünlük verilir . İstehsal xərclərini aşağı salmaqla daha çox gəlir əldə edilir .</w:t>
      </w:r>
    </w:p>
    <w:p w14:paraId="291B6BAA" w14:textId="698B2B2E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2.Patent və lisenziyaların verilməsinin dövlət tərəfindən məhdudlaşdırılması .</w:t>
      </w:r>
    </w:p>
    <w:p w14:paraId="1BFE27F6" w14:textId="054F836C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3.Xammalların əsas növləri üzərində mülkiyyət .</w:t>
      </w:r>
    </w:p>
    <w:p w14:paraId="004FBB9F" w14:textId="5671742A" w:rsidR="00DE6152" w:rsidRPr="00DE6152" w:rsidRDefault="00DE6152" w:rsidP="00DE6152">
      <w:pPr>
        <w:rPr>
          <w:lang w:val="az-Latn-AZ"/>
        </w:rPr>
      </w:pPr>
      <w:r w:rsidRPr="00DE6152">
        <w:rPr>
          <w:lang w:val="az-Latn-AZ"/>
        </w:rPr>
        <w:t>4.Rəqiblərə kredit verilməsi i məhdudlaşdırmaq .</w:t>
      </w:r>
    </w:p>
    <w:p w14:paraId="14A70650" w14:textId="0DDD7F88" w:rsidR="00826E5A" w:rsidRPr="00826E5A" w:rsidRDefault="00DE6152" w:rsidP="00826E5A">
      <w:r w:rsidRPr="00DE6152">
        <w:rPr>
          <w:lang w:val="az-Latn-AZ"/>
        </w:rPr>
        <w:t>Oliqopoliya – yunan sözüdür oliqas “az” poleo “satıram” deməldir . Oliqopoliyada bazarda az sayda firma fəaliyyıt göstərir . Məhsulun istehsalı bir neçə firma tərəfindən aparılır . Oliqopoliya 3 nəfərdən çox iştırakçı olduqda mövcuddur . Oliqopoliyanın əsas əlaməti bazarda istehsalçılarının sayının məhdudluğudur. Oliqopoliyada fəaliyyıt göstərən firmaların sayı 3-10 aralığında dəyişir . İnhisarçı rəqabətdə qeyri təxmin rəqabətin bir tipidir. İnhisarçı rəqabət fərqli məhsullar istehsal edən firmalar arasında mövcud olan rəqabıt formasıdır . Oliqopoliyaya nisbətən inhisarçı rəqabət rəqiblərin çox saylı olması ilə fərqlənir . Ancaq yenədə bu bazarda rəqiblərin sayı azad rəqabət bazarından azdır . Eyni yox ancaq axşar məhsullar istehsal edən bu firmalar bazar qiymətinə azda olsa nəzarət edə bilərlər.</w:t>
      </w:r>
    </w:p>
    <w:sectPr w:rsidR="00826E5A" w:rsidRPr="0082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5A"/>
    <w:rsid w:val="00041400"/>
    <w:rsid w:val="000E5F82"/>
    <w:rsid w:val="004579F9"/>
    <w:rsid w:val="006705A3"/>
    <w:rsid w:val="00826E5A"/>
    <w:rsid w:val="00C10774"/>
    <w:rsid w:val="00DE6152"/>
    <w:rsid w:val="00F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494D5"/>
  <w15:chartTrackingRefBased/>
  <w15:docId w15:val="{CF286568-B178-6A4C-A597-EC988C8C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sema.dopbuyeva.88@gmail.com</dc:creator>
  <cp:keywords/>
  <dc:description/>
  <cp:lastModifiedBy>sema.dopbuyeva.88@gmail.com</cp:lastModifiedBy>
  <cp:revision>2</cp:revision>
  <dcterms:created xsi:type="dcterms:W3CDTF">2017-12-14T03:09:00Z</dcterms:created>
  <dcterms:modified xsi:type="dcterms:W3CDTF">2017-12-14T03:09:00Z</dcterms:modified>
</cp:coreProperties>
</file>