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8EC9A" w14:textId="51E788F0" w:rsidR="0080497C" w:rsidRPr="0080497C" w:rsidRDefault="0080497C" w:rsidP="0080497C">
      <w:pPr>
        <w:rPr>
          <w:lang w:val="az-Latn-AZ"/>
        </w:rPr>
      </w:pPr>
      <w:r>
        <w:rPr>
          <w:lang w:val="az-Latn-AZ"/>
        </w:rPr>
        <w:t xml:space="preserve">                      </w:t>
      </w:r>
      <w:bookmarkStart w:id="0" w:name="_GoBack"/>
      <w:bookmarkEnd w:id="0"/>
      <w:r w:rsidRPr="0080497C">
        <w:rPr>
          <w:lang w:val="az-Latn-AZ"/>
        </w:rPr>
        <w:t>Mövzu 7. Marketinq və onun fəaliyyəti haqqında</w:t>
      </w:r>
    </w:p>
    <w:p w14:paraId="56D9AB6F" w14:textId="77777777" w:rsidR="0080497C" w:rsidRPr="0080497C" w:rsidRDefault="0080497C" w:rsidP="0080497C">
      <w:pPr>
        <w:rPr>
          <w:lang w:val="az-Latn-AZ"/>
        </w:rPr>
      </w:pPr>
      <w:r w:rsidRPr="0080497C">
        <w:rPr>
          <w:lang w:val="az-Latn-AZ"/>
        </w:rPr>
        <w:t xml:space="preserve">   Marketinq ingilis termini olub market sözündən əmələ gəlmişdir . Mənası bazar yaratmaq deməldir . Marketinq idarə etmək fəaliyətidir. Marketinq bazarda tələb və təklif öyrənir. Marketinq xidmətindən ilk dəfə ABŞ-da istifadə edilmişdir . Bu əsasən XX əsrin əvvələrinə təsadüf edir . Azad sahibkarlığın ilk dövrlərində sahibkarlar bazara gücləri çatan qədər məhsul istehsal edirdilər. Buda əmtəə tədavülü prosrsinin ləngiməsinə və durğunluğun yaranmasına gətirib çıxarırdı . Azad sahibkarlıqda sahibkar rəqabət mubarizəsində məğlub olmamaq üçün müxtəlif metodlar axtarırdılar. Belə metodlardan ən əhəmiyətlisi marketinq xidmətindən istifadə etməkdir . Beləliklə marketinqin yaranmasının və pndan istifadə edilmədinin iki əsas səbəbi var . </w:t>
      </w:r>
    </w:p>
    <w:p w14:paraId="779292D8" w14:textId="77777777" w:rsidR="0080497C" w:rsidRPr="0080497C" w:rsidRDefault="0080497C" w:rsidP="0080497C">
      <w:pPr>
        <w:rPr>
          <w:lang w:val="az-Latn-AZ"/>
        </w:rPr>
      </w:pPr>
      <w:r w:rsidRPr="0080497C">
        <w:rPr>
          <w:lang w:val="az-Latn-AZ"/>
        </w:rPr>
        <w:t>1.İmkanı çatan qədər bazara məhsul istehsal edib , satışa təqdim olunması.</w:t>
      </w:r>
    </w:p>
    <w:p w14:paraId="4D185A49" w14:textId="77777777" w:rsidR="0080497C" w:rsidRPr="0080497C" w:rsidRDefault="0080497C" w:rsidP="0080497C">
      <w:pPr>
        <w:rPr>
          <w:lang w:val="az-Latn-AZ"/>
        </w:rPr>
      </w:pPr>
      <w:r w:rsidRPr="0080497C">
        <w:rPr>
          <w:lang w:val="az-Latn-AZ"/>
        </w:rPr>
        <w:t>2.Satış prosesində yəni əmtəə tədavülü prosesində müəyyən ləngimələrin olması.</w:t>
      </w:r>
    </w:p>
    <w:p w14:paraId="3A4C7910" w14:textId="77777777" w:rsidR="0080497C" w:rsidRPr="0080497C" w:rsidRDefault="0080497C" w:rsidP="0080497C">
      <w:pPr>
        <w:rPr>
          <w:lang w:val="az-Latn-AZ"/>
        </w:rPr>
      </w:pPr>
      <w:r w:rsidRPr="0080497C">
        <w:rPr>
          <w:lang w:val="az-Latn-AZ"/>
        </w:rPr>
        <w:t xml:space="preserve">   Beləliklə marketinqə tələbat getdikcə çoxalır . Artıq XX əsrin oralarından etibarən böyük müəsisələr yalnız bazara sata biləcək qədər əmtəələr çıxarırlar . Hətda bazar iqtisadi sistemində istehsalla məşğul olan sahibkar əvvəlcə öz alıcısını axtarır tapır , somra isə istehsal edir. Bazar iqtisadi sistemində marketinq sahəsində fəaliyət göstərənlərə marketoloqlar deyilir . Marketoloqun əsas məqsədi müəsisənin gəlirliyini artırmaq və istehsal xərclərini aşağı salmaqdan ibarətdir. Marketinqin bir çox vəzifələri vardır. Marketinqin əsas vəzifələri aşağıdakılardır.</w:t>
      </w:r>
    </w:p>
    <w:p w14:paraId="22CD2CC9" w14:textId="77777777" w:rsidR="0080497C" w:rsidRPr="0080497C" w:rsidRDefault="0080497C" w:rsidP="0080497C">
      <w:pPr>
        <w:rPr>
          <w:lang w:val="az-Latn-AZ"/>
        </w:rPr>
      </w:pPr>
      <w:r w:rsidRPr="0080497C">
        <w:rPr>
          <w:lang w:val="az-Latn-AZ"/>
        </w:rPr>
        <w:t>1.İstehlakçıların zövqü və arzuları haqqında informasiya toplamaq .</w:t>
      </w:r>
    </w:p>
    <w:p w14:paraId="343BE9EC" w14:textId="77777777" w:rsidR="0080497C" w:rsidRPr="0080497C" w:rsidRDefault="0080497C" w:rsidP="0080497C">
      <w:pPr>
        <w:rPr>
          <w:lang w:val="az-Latn-AZ"/>
        </w:rPr>
      </w:pPr>
      <w:r w:rsidRPr="0080497C">
        <w:rPr>
          <w:lang w:val="az-Latn-AZ"/>
        </w:rPr>
        <w:t>2.Müxtəlif yarmarkaların , sərqilərin keçirilməsini təşkil etmək.</w:t>
      </w:r>
    </w:p>
    <w:p w14:paraId="7989C079" w14:textId="77777777" w:rsidR="0080497C" w:rsidRPr="0080497C" w:rsidRDefault="0080497C" w:rsidP="0080497C">
      <w:pPr>
        <w:rPr>
          <w:lang w:val="az-Latn-AZ"/>
        </w:rPr>
      </w:pPr>
      <w:r w:rsidRPr="0080497C">
        <w:rPr>
          <w:lang w:val="az-Latn-AZ"/>
        </w:rPr>
        <w:t>3.Qiymət siyasətini işləyib hazırlamaq.</w:t>
      </w:r>
    </w:p>
    <w:p w14:paraId="34A9D593" w14:textId="77777777" w:rsidR="0080497C" w:rsidRPr="0080497C" w:rsidRDefault="0080497C" w:rsidP="0080497C">
      <w:pPr>
        <w:rPr>
          <w:lang w:val="az-Latn-AZ"/>
        </w:rPr>
      </w:pPr>
      <w:r w:rsidRPr="0080497C">
        <w:rPr>
          <w:lang w:val="az-Latn-AZ"/>
        </w:rPr>
        <w:t>4.Əmtəələrin saxlanması,daşınması və.s ilə bağlı fəaliyətin təşkili.</w:t>
      </w:r>
    </w:p>
    <w:p w14:paraId="7273265E" w14:textId="77777777" w:rsidR="0080497C" w:rsidRPr="0080497C" w:rsidRDefault="0080497C" w:rsidP="0080497C">
      <w:pPr>
        <w:rPr>
          <w:lang w:val="az-Latn-AZ"/>
        </w:rPr>
      </w:pPr>
      <w:r w:rsidRPr="0080497C">
        <w:rPr>
          <w:lang w:val="az-Latn-AZ"/>
        </w:rPr>
        <w:t>5.Reklamların təşkili.</w:t>
      </w:r>
    </w:p>
    <w:p w14:paraId="4693C64E" w14:textId="77777777" w:rsidR="0080497C" w:rsidRPr="0080497C" w:rsidRDefault="0080497C" w:rsidP="0080497C">
      <w:pPr>
        <w:rPr>
          <w:lang w:val="az-Latn-AZ"/>
        </w:rPr>
      </w:pPr>
      <w:r w:rsidRPr="0080497C">
        <w:rPr>
          <w:lang w:val="az-Latn-AZ"/>
        </w:rPr>
        <w:t>6.Alıcıların həvəsləndirilməsi.</w:t>
      </w:r>
    </w:p>
    <w:p w14:paraId="2E2B7661" w14:textId="77777777" w:rsidR="0080497C" w:rsidRPr="0080497C" w:rsidRDefault="0080497C" w:rsidP="0080497C">
      <w:pPr>
        <w:rPr>
          <w:lang w:val="az-Latn-AZ"/>
        </w:rPr>
      </w:pPr>
      <w:r w:rsidRPr="0080497C">
        <w:rPr>
          <w:lang w:val="az-Latn-AZ"/>
        </w:rPr>
        <w:t xml:space="preserve">    Marketinqin bir çox növləri vardır . İstehlak şeyləri marketinqi ,istehsal vasitələri marketinqi beynəlxalq marketinqi və.s. Marketinqin əsas prinsipləri aşağıdakılardır.</w:t>
      </w:r>
    </w:p>
    <w:p w14:paraId="54692B1F" w14:textId="77777777" w:rsidR="0080497C" w:rsidRPr="0080497C" w:rsidRDefault="0080497C" w:rsidP="0080497C">
      <w:pPr>
        <w:rPr>
          <w:lang w:val="az-Latn-AZ"/>
        </w:rPr>
      </w:pPr>
      <w:r w:rsidRPr="0080497C">
        <w:rPr>
          <w:lang w:val="az-Latn-AZ"/>
        </w:rPr>
        <w:t>1.İstehsalın gəlirli olmasını təşkil etmək.</w:t>
      </w:r>
    </w:p>
    <w:p w14:paraId="61A833D4" w14:textId="77777777" w:rsidR="0080497C" w:rsidRPr="0080497C" w:rsidRDefault="0080497C" w:rsidP="0080497C">
      <w:pPr>
        <w:rPr>
          <w:lang w:val="az-Latn-AZ"/>
        </w:rPr>
      </w:pPr>
      <w:r w:rsidRPr="0080497C">
        <w:rPr>
          <w:lang w:val="az-Latn-AZ"/>
        </w:rPr>
        <w:t>2.Alıcının tələbatını öyrənmək.</w:t>
      </w:r>
    </w:p>
    <w:p w14:paraId="0CD9379E" w14:textId="77777777" w:rsidR="0080497C" w:rsidRPr="0080497C" w:rsidRDefault="0080497C" w:rsidP="0080497C">
      <w:pPr>
        <w:rPr>
          <w:lang w:val="az-Latn-AZ"/>
        </w:rPr>
      </w:pPr>
      <w:r w:rsidRPr="0080497C">
        <w:rPr>
          <w:lang w:val="az-Latn-AZ"/>
        </w:rPr>
        <w:t>3.Müəsisənin rəqabət gücünü artırmaq.</w:t>
      </w:r>
    </w:p>
    <w:p w14:paraId="04375596" w14:textId="77777777" w:rsidR="0080497C" w:rsidRPr="0080497C" w:rsidRDefault="0080497C" w:rsidP="0080497C">
      <w:pPr>
        <w:rPr>
          <w:lang w:val="az-Latn-AZ"/>
        </w:rPr>
      </w:pPr>
      <w:r w:rsidRPr="0080497C">
        <w:rPr>
          <w:lang w:val="az-Latn-AZ"/>
        </w:rPr>
        <w:t>4.Satışın daha yeni mütərəqqi formalarını axtarıb tapmaq və.s.</w:t>
      </w:r>
    </w:p>
    <w:p w14:paraId="59DAFCE9" w14:textId="77777777" w:rsidR="0080497C" w:rsidRPr="0080497C" w:rsidRDefault="0080497C" w:rsidP="0080497C">
      <w:pPr>
        <w:rPr>
          <w:lang w:val="az-Latn-AZ"/>
        </w:rPr>
      </w:pPr>
      <w:r w:rsidRPr="0080497C">
        <w:rPr>
          <w:lang w:val="az-Latn-AZ"/>
        </w:rPr>
        <w:t xml:space="preserve">  Beləki marketinq fəaliyətini daha çox iri müəsisələr təşkil edir . Marketinqin strateqiyası firmanın uzun müddətli gələcək prespektiv inkişafının proqnozlaşdırılmasıdıd. Marketinqin strateqiyasına aiddir . </w:t>
      </w:r>
    </w:p>
    <w:p w14:paraId="412550EF" w14:textId="77777777" w:rsidR="0080497C" w:rsidRPr="0080497C" w:rsidRDefault="0080497C" w:rsidP="0080497C">
      <w:pPr>
        <w:rPr>
          <w:lang w:val="az-Latn-AZ"/>
        </w:rPr>
      </w:pPr>
      <w:r w:rsidRPr="0080497C">
        <w:rPr>
          <w:lang w:val="az-Latn-AZ"/>
        </w:rPr>
        <w:t>1.Daha muasir əmtəə növlərinin istehsalının zəruriliyi .</w:t>
      </w:r>
    </w:p>
    <w:p w14:paraId="4F9EB5F1" w14:textId="77777777" w:rsidR="0080497C" w:rsidRPr="0080497C" w:rsidRDefault="0080497C" w:rsidP="0080497C">
      <w:pPr>
        <w:rPr>
          <w:lang w:val="az-Latn-AZ"/>
        </w:rPr>
      </w:pPr>
      <w:r w:rsidRPr="0080497C">
        <w:rPr>
          <w:lang w:val="az-Latn-AZ"/>
        </w:rPr>
        <w:t>2.Əmtəələrin satış bazarını axtarıb tapmaq .</w:t>
      </w:r>
    </w:p>
    <w:p w14:paraId="16B6C594" w14:textId="77777777" w:rsidR="0080497C" w:rsidRPr="0080497C" w:rsidRDefault="0080497C" w:rsidP="0080497C">
      <w:pPr>
        <w:rPr>
          <w:lang w:val="az-Latn-AZ"/>
        </w:rPr>
      </w:pPr>
      <w:r w:rsidRPr="0080497C">
        <w:rPr>
          <w:lang w:val="az-Latn-AZ"/>
        </w:rPr>
        <w:t>3.Yeni əmtəələr üçün bazarın xarakterini öyrənmək.</w:t>
      </w:r>
    </w:p>
    <w:p w14:paraId="7CC68F3C" w14:textId="77777777" w:rsidR="0080497C" w:rsidRPr="0080497C" w:rsidRDefault="0080497C" w:rsidP="0080497C">
      <w:pPr>
        <w:rPr>
          <w:lang w:val="az-Latn-AZ"/>
        </w:rPr>
      </w:pPr>
      <w:r w:rsidRPr="0080497C">
        <w:rPr>
          <w:lang w:val="az-Latn-AZ"/>
        </w:rPr>
        <w:t xml:space="preserve">   Marketinqin taktikası . </w:t>
      </w:r>
    </w:p>
    <w:p w14:paraId="6871F425" w14:textId="77777777" w:rsidR="0080497C" w:rsidRPr="0080497C" w:rsidRDefault="0080497C" w:rsidP="0080497C">
      <w:pPr>
        <w:rPr>
          <w:lang w:val="az-Latn-AZ"/>
        </w:rPr>
      </w:pPr>
      <w:r w:rsidRPr="0080497C">
        <w:rPr>
          <w:lang w:val="az-Latn-AZ"/>
        </w:rPr>
        <w:lastRenderedPageBreak/>
        <w:t>1.Topdan və pərakəndə satış ticarətinin strukturunu öyrənmək</w:t>
      </w:r>
    </w:p>
    <w:p w14:paraId="76B01950" w14:textId="77777777" w:rsidR="0080497C" w:rsidRPr="0080497C" w:rsidRDefault="0080497C" w:rsidP="0080497C">
      <w:pPr>
        <w:rPr>
          <w:lang w:val="az-Latn-AZ"/>
        </w:rPr>
      </w:pPr>
      <w:r w:rsidRPr="0080497C">
        <w:rPr>
          <w:lang w:val="az-Latn-AZ"/>
        </w:rPr>
        <w:t>2.Əmtəələrin istehlakçılara çatdırılmasını öyrənmək .</w:t>
      </w:r>
    </w:p>
    <w:p w14:paraId="1A9D3A7A" w14:textId="5CC80527" w:rsidR="000E7E77" w:rsidRDefault="0080497C">
      <w:r w:rsidRPr="0080497C">
        <w:rPr>
          <w:lang w:val="az-Latn-AZ"/>
        </w:rPr>
        <w:t>3.Bazarın kompleks öyrənilməsi və.s.</w:t>
      </w:r>
    </w:p>
    <w:sectPr w:rsidR="000E7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77"/>
    <w:rsid w:val="000E7E77"/>
    <w:rsid w:val="0080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3A18C2"/>
  <w15:chartTrackingRefBased/>
  <w15:docId w15:val="{A281C792-0A00-8A40-B466-651E5506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sema.dopbuyeva.88@gmail.com</dc:creator>
  <cp:keywords/>
  <dc:description/>
  <cp:lastModifiedBy>sema.dopbuyeva.88@gmail.com</cp:lastModifiedBy>
  <cp:revision>2</cp:revision>
  <dcterms:created xsi:type="dcterms:W3CDTF">2017-12-13T14:08:00Z</dcterms:created>
  <dcterms:modified xsi:type="dcterms:W3CDTF">2017-12-13T14:08:00Z</dcterms:modified>
</cp:coreProperties>
</file>