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459E8">
      <w:pPr>
        <w:rPr>
          <w:sz w:val="40"/>
          <w:szCs w:val="40"/>
          <w:lang w:val="az-Latn-AZ"/>
        </w:rPr>
      </w:pPr>
      <w:r>
        <w:rPr>
          <w:sz w:val="40"/>
          <w:szCs w:val="40"/>
          <w:lang w:val="az-Latn-AZ"/>
        </w:rPr>
        <w:t xml:space="preserve">                    İqtisadiyyatın məqsədi.</w:t>
      </w:r>
    </w:p>
    <w:p w:rsidR="001459E8" w:rsidRDefault="001459E8">
      <w:pPr>
        <w:rPr>
          <w:sz w:val="32"/>
          <w:szCs w:val="32"/>
          <w:lang w:val="az-Latn-AZ"/>
        </w:rPr>
      </w:pPr>
      <w:r>
        <w:rPr>
          <w:sz w:val="32"/>
          <w:szCs w:val="32"/>
          <w:lang w:val="az-Latn-AZ"/>
        </w:rPr>
        <w:t>Hər bir ölkədə iqtisadiyyatın müvafiq çox şaxəli məqsədi və vəzifəsi olur.Bu nəticədə etibarı ilə mövcud  ölkələrin bütövlükdə öz iqtisadiyyatı mədəni hərbi qüdrətini artırmasında ifadə olunur.</w:t>
      </w:r>
    </w:p>
    <w:p w:rsidR="00354A30" w:rsidRDefault="001459E8">
      <w:pPr>
        <w:rPr>
          <w:sz w:val="32"/>
          <w:szCs w:val="32"/>
          <w:lang w:val="az-Latn-AZ"/>
        </w:rPr>
      </w:pPr>
      <w:r>
        <w:rPr>
          <w:sz w:val="32"/>
          <w:szCs w:val="32"/>
          <w:lang w:val="az-Latn-AZ"/>
        </w:rPr>
        <w:t xml:space="preserve">Başqa sözlə şəxsi və istehsal istehlakını təmin edir.O. nəticə etibarı ilə ölkədə yaşayan vətəndaşların həyat tərzinin yaxşılaşdırılmasına səbəb olur.Normal demokratik </w:t>
      </w:r>
      <w:r w:rsidR="00354A30">
        <w:rPr>
          <w:sz w:val="32"/>
          <w:szCs w:val="32"/>
          <w:lang w:val="az-Latn-AZ"/>
        </w:rPr>
        <w:t xml:space="preserve"> inkişaf edən ölkələrdə vətəndaşların daim artırılmaqda olan maddiçmənəvi tələbatlarını getdilcə dolğun ödənilməsi iqtisadi inkişafın bilavasitə yenilməz məqsədidir.</w:t>
      </w:r>
    </w:p>
    <w:p w:rsidR="004D6432" w:rsidRDefault="00354A30">
      <w:pPr>
        <w:rPr>
          <w:sz w:val="32"/>
          <w:szCs w:val="32"/>
          <w:lang w:val="az-Latn-AZ"/>
        </w:rPr>
      </w:pPr>
      <w:r>
        <w:rPr>
          <w:sz w:val="32"/>
          <w:szCs w:val="32"/>
          <w:lang w:val="az-Latn-AZ"/>
        </w:rPr>
        <w:t xml:space="preserve">İqtisadiyyatın mühüm məqsədi sırasında xalqın mədəni sahəsini daim yüksəltmək onun mənəvi təlabatını ödəmək durur.Burada hamının savadlı olması ümumı orta təhsili, orta ixtisası təhsili və ya ali təhsili bütün sahələrin inkişaf edilməsi bütün mədəniyyət ocaqlarının və s. </w:t>
      </w:r>
      <w:r w:rsidR="0046206A">
        <w:rPr>
          <w:sz w:val="32"/>
          <w:szCs w:val="32"/>
          <w:lang w:val="az-Latn-AZ"/>
        </w:rPr>
        <w:t xml:space="preserve"> k</w:t>
      </w:r>
      <w:r>
        <w:rPr>
          <w:sz w:val="32"/>
          <w:szCs w:val="32"/>
          <w:lang w:val="az-Latn-AZ"/>
        </w:rPr>
        <w:t>ifayət qədər olması</w:t>
      </w:r>
      <w:r w:rsidR="0046206A">
        <w:rPr>
          <w:sz w:val="32"/>
          <w:szCs w:val="32"/>
          <w:lang w:val="az-Latn-AZ"/>
        </w:rPr>
        <w:t xml:space="preserve"> nəzərdə tutulur. Müasir dövürdə ölkə iqitisadiyyatı qarşısında  duran mühüm vəzifələrdən biridə elmin hər tərəfli inkişafının elmi texniki tərəqqinin dim təmin edilməsidir. İqatisadiyyatın inkişafı əssında əhalinin sağlamlığının qorunması təmin olunur, burada ilk növbədə səhiyyənin vəziyyəti onun maddi texniki bazasının genişlənməsi nəzərdə tutulur Xəstəxanaların və s. Təlabata uyğun inkişaf etdirilməsi ölkə iqtisadiyyatının inkişaf səviyyəsində</w:t>
      </w:r>
      <w:r w:rsidR="004D6432">
        <w:rPr>
          <w:sz w:val="32"/>
          <w:szCs w:val="32"/>
          <w:lang w:val="az-Latn-AZ"/>
        </w:rPr>
        <w:t>n çox aslıdır.Müasir dövürdə İqtisadiyyatın anlayışı geniş və dərin məna yükü ilə səciyyələnir. Ümumilikdə iqtisadiyyat termini 3 geniş mənada işlədilir.</w:t>
      </w:r>
    </w:p>
    <w:p w:rsidR="004D6432" w:rsidRDefault="004D6432">
      <w:pPr>
        <w:rPr>
          <w:sz w:val="32"/>
          <w:szCs w:val="32"/>
          <w:lang w:val="az-Latn-AZ"/>
        </w:rPr>
      </w:pPr>
      <w:r>
        <w:rPr>
          <w:sz w:val="32"/>
          <w:szCs w:val="32"/>
          <w:lang w:val="az-Latn-AZ"/>
        </w:rPr>
        <w:t>*Cəmiyyətin İqtisadi bazasi mənasında.</w:t>
      </w:r>
    </w:p>
    <w:p w:rsidR="004D6432" w:rsidRDefault="004D6432">
      <w:pPr>
        <w:rPr>
          <w:sz w:val="32"/>
          <w:szCs w:val="32"/>
          <w:lang w:val="az-Latn-AZ"/>
        </w:rPr>
      </w:pPr>
      <w:r>
        <w:rPr>
          <w:sz w:val="32"/>
          <w:szCs w:val="32"/>
          <w:lang w:val="az-Latn-AZ"/>
        </w:rPr>
        <w:t>* Təsərüfat sahələrinin rayonların,ölkələrin bütün dünyanın iqtisadi mənasında.</w:t>
      </w:r>
    </w:p>
    <w:p w:rsidR="001459E8" w:rsidRPr="001459E8" w:rsidRDefault="004D6432">
      <w:pPr>
        <w:rPr>
          <w:sz w:val="32"/>
          <w:szCs w:val="32"/>
          <w:lang w:val="az-Latn-AZ"/>
        </w:rPr>
      </w:pPr>
      <w:r>
        <w:rPr>
          <w:sz w:val="32"/>
          <w:szCs w:val="32"/>
          <w:lang w:val="az-Latn-AZ"/>
        </w:rPr>
        <w:t>*Bütövlükdə İqtisadiyyatın- və onun ayrı-ayrı sahələrini öyrənən elm və fənn mənasında.</w:t>
      </w:r>
      <w:r w:rsidR="00354A30">
        <w:rPr>
          <w:sz w:val="32"/>
          <w:szCs w:val="32"/>
          <w:lang w:val="az-Latn-AZ"/>
        </w:rPr>
        <w:t xml:space="preserve"> </w:t>
      </w:r>
      <w:r w:rsidR="001459E8">
        <w:rPr>
          <w:sz w:val="32"/>
          <w:szCs w:val="32"/>
          <w:lang w:val="az-Latn-AZ"/>
        </w:rPr>
        <w:t xml:space="preserve"> </w:t>
      </w:r>
    </w:p>
    <w:sectPr w:rsidR="001459E8" w:rsidRPr="001459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1459E8"/>
    <w:rsid w:val="001459E8"/>
    <w:rsid w:val="00354A30"/>
    <w:rsid w:val="0046206A"/>
    <w:rsid w:val="004D64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250</Words>
  <Characters>1428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Arkansas State University</Company>
  <LinksUpToDate>false</LinksUpToDate>
  <CharactersWithSpaces>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Husu</dc:creator>
  <cp:keywords/>
  <dc:description/>
  <cp:lastModifiedBy>Husu</cp:lastModifiedBy>
  <cp:revision>2</cp:revision>
  <dcterms:created xsi:type="dcterms:W3CDTF">2015-11-20T20:40:00Z</dcterms:created>
  <dcterms:modified xsi:type="dcterms:W3CDTF">2015-11-20T21:19:00Z</dcterms:modified>
</cp:coreProperties>
</file>