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B4" w:rsidRPr="003B4B0A" w:rsidRDefault="00A316B4" w:rsidP="00A316B4">
      <w:pPr>
        <w:pStyle w:val="2"/>
        <w:spacing w:before="0"/>
        <w:contextualSpacing/>
        <w:jc w:val="center"/>
        <w:rPr>
          <w:rFonts w:ascii="Times New Roman" w:hAnsi="Times New Roman" w:cs="Times New Roman"/>
          <w:color w:val="auto"/>
          <w:sz w:val="24"/>
          <w:szCs w:val="24"/>
          <w:lang w:val="en-US"/>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13</w:t>
      </w:r>
      <w:r w:rsidRPr="003B4B0A">
        <w:rPr>
          <w:rFonts w:ascii="Times New Roman" w:hAnsi="Times New Roman" w:cs="Times New Roman"/>
          <w:color w:val="auto"/>
          <w:sz w:val="24"/>
          <w:szCs w:val="24"/>
          <w:lang w:val="en-US"/>
        </w:rPr>
        <w:t>.</w:t>
      </w:r>
    </w:p>
    <w:p w:rsidR="00A316B4" w:rsidRPr="007D2D04" w:rsidRDefault="00A316B4" w:rsidP="00A316B4">
      <w:pPr>
        <w:spacing w:after="0"/>
        <w:contextualSpacing/>
        <w:jc w:val="center"/>
        <w:rPr>
          <w:rFonts w:ascii="Times New Roman" w:hAnsi="Times New Roman"/>
          <w:b/>
          <w:sz w:val="24"/>
          <w:szCs w:val="24"/>
          <w:lang w:val="en-US"/>
        </w:rPr>
      </w:pPr>
      <w:proofErr w:type="spellStart"/>
      <w:r w:rsidRPr="00A316B4">
        <w:rPr>
          <w:rFonts w:ascii="Times New Roman" w:hAnsi="Times New Roman"/>
          <w:b/>
          <w:sz w:val="24"/>
          <w:szCs w:val="24"/>
          <w:lang w:val="en-US"/>
        </w:rPr>
        <w:t>Qolf</w:t>
      </w:r>
      <w:proofErr w:type="spellEnd"/>
      <w:r w:rsidRPr="00A316B4">
        <w:rPr>
          <w:rFonts w:ascii="Times New Roman" w:hAnsi="Times New Roman"/>
          <w:b/>
          <w:sz w:val="24"/>
          <w:szCs w:val="24"/>
          <w:lang w:val="en-US"/>
        </w:rPr>
        <w:t xml:space="preserve"> </w:t>
      </w:r>
      <w:proofErr w:type="spellStart"/>
      <w:r w:rsidRPr="00A316B4">
        <w:rPr>
          <w:rFonts w:ascii="Times New Roman" w:hAnsi="Times New Roman"/>
          <w:b/>
          <w:sz w:val="24"/>
          <w:szCs w:val="24"/>
          <w:lang w:val="en-US"/>
        </w:rPr>
        <w:t>turizm</w:t>
      </w:r>
      <w:proofErr w:type="spellEnd"/>
    </w:p>
    <w:p w:rsidR="00A316B4" w:rsidRPr="00320A3B" w:rsidRDefault="00A316B4" w:rsidP="00A316B4">
      <w:pPr>
        <w:spacing w:after="0"/>
        <w:ind w:left="284" w:firstLine="540"/>
        <w:contextualSpacing/>
        <w:jc w:val="both"/>
        <w:rPr>
          <w:rFonts w:ascii="Times New Roman" w:hAnsi="Times New Roman"/>
          <w:sz w:val="24"/>
          <w:szCs w:val="24"/>
          <w:lang w:val="az-Latn-AZ"/>
        </w:rPr>
      </w:pPr>
    </w:p>
    <w:p w:rsidR="00664C88" w:rsidRDefault="00130F54" w:rsidP="00181228">
      <w:pPr>
        <w:spacing w:after="0"/>
        <w:contextualSpacing/>
        <w:jc w:val="both"/>
        <w:rPr>
          <w:rFonts w:ascii="Times New Roman" w:hAnsi="Times New Roman"/>
          <w:sz w:val="24"/>
          <w:szCs w:val="24"/>
          <w:lang w:val="az-Latn-AZ"/>
        </w:rPr>
      </w:pPr>
      <w:r>
        <w:rPr>
          <w:rFonts w:ascii="Times New Roman" w:hAnsi="Times New Roman"/>
          <w:b/>
          <w:sz w:val="24"/>
          <w:szCs w:val="24"/>
          <w:lang w:val="az-Latn-AZ"/>
        </w:rPr>
        <w:t xml:space="preserve">Qolfun </w:t>
      </w:r>
      <w:r w:rsidR="002104B9">
        <w:rPr>
          <w:rFonts w:ascii="Times New Roman" w:hAnsi="Times New Roman"/>
          <w:b/>
          <w:sz w:val="24"/>
          <w:szCs w:val="24"/>
          <w:lang w:val="az-Latn-AZ"/>
        </w:rPr>
        <w:t xml:space="preserve">inkişaf </w:t>
      </w:r>
      <w:r>
        <w:rPr>
          <w:rFonts w:ascii="Times New Roman" w:hAnsi="Times New Roman"/>
          <w:b/>
          <w:sz w:val="24"/>
          <w:szCs w:val="24"/>
          <w:lang w:val="az-Latn-AZ"/>
        </w:rPr>
        <w:t>tarixi</w:t>
      </w:r>
      <w:r w:rsidR="00181228" w:rsidRPr="00DB2216">
        <w:rPr>
          <w:rFonts w:ascii="Times New Roman" w:hAnsi="Times New Roman"/>
          <w:sz w:val="24"/>
          <w:szCs w:val="24"/>
          <w:lang w:val="en-US"/>
        </w:rPr>
        <w:t xml:space="preserve">. </w:t>
      </w:r>
      <w:r w:rsidR="00422F8B">
        <w:rPr>
          <w:rFonts w:ascii="Times New Roman" w:hAnsi="Times New Roman"/>
          <w:sz w:val="24"/>
          <w:szCs w:val="24"/>
          <w:lang w:val="az-Latn-AZ"/>
        </w:rPr>
        <w:t xml:space="preserve">Qolf oyunu öz </w:t>
      </w:r>
      <w:r w:rsidR="00664C88">
        <w:rPr>
          <w:rFonts w:ascii="Times New Roman" w:hAnsi="Times New Roman"/>
          <w:sz w:val="24"/>
          <w:szCs w:val="24"/>
          <w:lang w:val="az-Latn-AZ"/>
        </w:rPr>
        <w:t xml:space="preserve">ənənə, əfsanə və adətlərini qoruyub saxlayan bir mədəniyyətdir. Əfsanələrdən biri qolfun yaranmasını sahil ərazidə gəzən çobanın daşı əlindəki taxta ilə vuraraq dovşan yuvasına salması ilə əlaqələndirir. Sonra ona yoldaşları da qoşulur: onlar yeni əyləncəni bəyənirlər. Müddət keçdikcə daşlar toplar, dovşan yuvaları – dəliklərlə əvəz olunmuş, taxta əvəzinə isə </w:t>
      </w:r>
      <w:r w:rsidR="00F01E6C">
        <w:rPr>
          <w:rFonts w:ascii="Times New Roman" w:hAnsi="Times New Roman"/>
          <w:sz w:val="24"/>
          <w:szCs w:val="24"/>
          <w:lang w:val="az-Latn-AZ"/>
        </w:rPr>
        <w:t xml:space="preserve">qolf çubuqları istifadə olunmağa başladı. </w:t>
      </w:r>
    </w:p>
    <w:p w:rsidR="00181228" w:rsidRPr="00F01E6C" w:rsidRDefault="00F01E6C" w:rsidP="00181228">
      <w:pPr>
        <w:spacing w:after="0"/>
        <w:contextualSpacing/>
        <w:jc w:val="both"/>
        <w:rPr>
          <w:rFonts w:ascii="Times New Roman" w:hAnsi="Times New Roman"/>
          <w:sz w:val="24"/>
          <w:szCs w:val="24"/>
          <w:lang w:val="az-Latn-AZ"/>
        </w:rPr>
      </w:pPr>
      <w:r>
        <w:rPr>
          <w:rFonts w:ascii="Times New Roman" w:hAnsi="Times New Roman"/>
          <w:sz w:val="24"/>
          <w:szCs w:val="24"/>
          <w:lang w:val="az-Latn-AZ"/>
        </w:rPr>
        <w:tab/>
        <w:t xml:space="preserve">Bir çox ölkələr özlərini qolfun vətəni elan edir. Qolfun əmələ gəlməsinin Belçika, Fransa versiyaları mövcuddur. Niderlandda qolfun sələfi milli flamand oyunu </w:t>
      </w:r>
      <w:r w:rsidRPr="00F01E6C">
        <w:rPr>
          <w:rFonts w:ascii="Times New Roman" w:hAnsi="Times New Roman"/>
          <w:i/>
          <w:sz w:val="24"/>
          <w:szCs w:val="24"/>
          <w:lang w:val="az-Latn-AZ"/>
        </w:rPr>
        <w:t>colven</w:t>
      </w:r>
      <w:r>
        <w:rPr>
          <w:rFonts w:ascii="Times New Roman" w:hAnsi="Times New Roman"/>
          <w:sz w:val="24"/>
          <w:szCs w:val="24"/>
          <w:lang w:val="az-Latn-AZ"/>
        </w:rPr>
        <w:t xml:space="preserve"> (fərqi ondadır ki, buz üzərində oynanılırdı) hesab olunur. Qədim Romalılar arasında qolf oyununa oxşar </w:t>
      </w:r>
      <w:r w:rsidRPr="00F01E6C">
        <w:rPr>
          <w:rFonts w:ascii="Times New Roman" w:hAnsi="Times New Roman"/>
          <w:i/>
          <w:sz w:val="24"/>
          <w:szCs w:val="24"/>
          <w:lang w:val="az-Latn-AZ"/>
        </w:rPr>
        <w:t>paqanika</w:t>
      </w:r>
      <w:r>
        <w:rPr>
          <w:rFonts w:ascii="Times New Roman" w:hAnsi="Times New Roman"/>
          <w:sz w:val="24"/>
          <w:szCs w:val="24"/>
          <w:lang w:val="az-Latn-AZ"/>
        </w:rPr>
        <w:t xml:space="preserve"> oyunu yayılmışdır ki, mütəxəssislərin fikrincə o, bizim eranın 400-cü ilində Britaniyaya </w:t>
      </w:r>
      <w:r w:rsidR="008A6B1F">
        <w:rPr>
          <w:rFonts w:ascii="Times New Roman" w:hAnsi="Times New Roman"/>
          <w:sz w:val="24"/>
          <w:szCs w:val="24"/>
          <w:lang w:val="az-Latn-AZ"/>
        </w:rPr>
        <w:t xml:space="preserve">gəlib çıxa bilərdi. Çinlilər müasir qolfun sələfi olaraq, Çində e.ə. III-II əsrdə </w:t>
      </w:r>
      <w:r w:rsidR="009D1007">
        <w:rPr>
          <w:rFonts w:ascii="Times New Roman" w:hAnsi="Times New Roman"/>
          <w:sz w:val="24"/>
          <w:szCs w:val="24"/>
          <w:lang w:val="az-Latn-AZ"/>
        </w:rPr>
        <w:t xml:space="preserve">populyar olan qədim </w:t>
      </w:r>
      <w:r w:rsidR="009D1007" w:rsidRPr="009D1007">
        <w:rPr>
          <w:rFonts w:ascii="Times New Roman" w:hAnsi="Times New Roman"/>
          <w:i/>
          <w:sz w:val="24"/>
          <w:szCs w:val="24"/>
          <w:lang w:val="az-Latn-AZ"/>
        </w:rPr>
        <w:t>quyvan</w:t>
      </w:r>
      <w:r w:rsidR="009D1007">
        <w:rPr>
          <w:rFonts w:ascii="Times New Roman" w:hAnsi="Times New Roman"/>
          <w:sz w:val="24"/>
          <w:szCs w:val="24"/>
          <w:lang w:val="az-Latn-AZ"/>
        </w:rPr>
        <w:t xml:space="preserve"> oyununu qeyd edirlər.  </w:t>
      </w:r>
    </w:p>
    <w:p w:rsidR="00181228" w:rsidRPr="009D1007" w:rsidRDefault="00181228" w:rsidP="00181228">
      <w:pPr>
        <w:spacing w:after="0"/>
        <w:contextualSpacing/>
        <w:jc w:val="both"/>
        <w:rPr>
          <w:rFonts w:ascii="Times New Roman" w:hAnsi="Times New Roman"/>
          <w:sz w:val="24"/>
          <w:szCs w:val="24"/>
          <w:lang w:val="az-Latn-AZ"/>
        </w:rPr>
      </w:pPr>
      <w:r w:rsidRPr="00F01E6C">
        <w:rPr>
          <w:rFonts w:ascii="Times New Roman" w:hAnsi="Times New Roman"/>
          <w:sz w:val="24"/>
          <w:szCs w:val="24"/>
          <w:lang w:val="az-Latn-AZ"/>
        </w:rPr>
        <w:tab/>
      </w:r>
      <w:r w:rsidR="009D1007">
        <w:rPr>
          <w:rFonts w:ascii="Times New Roman" w:hAnsi="Times New Roman"/>
          <w:sz w:val="24"/>
          <w:szCs w:val="24"/>
          <w:lang w:val="az-Latn-AZ"/>
        </w:rPr>
        <w:t xml:space="preserve">Müasir ad altında və demək olar ki, dəyişikliksiz qolf artıq son 6 əsrdir ki, mövcuddur. Qolfun tarixinin rəsmi başlanğıcı hesab olunan ilk yazılı məlumat Şotlandiyada tapılmışdır. 1457-ci ildə kral Ceyms, onun əsgərlərini öz birbaşa vəzifələrindən – kamandan atıcılıq üzrə məşqlərindən yayındıran qolf oyununu qadağan etdi. Qadağa Şotlandiya parlamentinin sərəncamında öz əksini tapmışdır. XVIII əsrin əvvəllərində burada, çox güman ki, masonluqla əlaqədar olan ilk qolf-klublar meydana gəlmişdir. </w:t>
      </w:r>
      <w:r w:rsidR="00EB3D45">
        <w:rPr>
          <w:rFonts w:ascii="Times New Roman" w:hAnsi="Times New Roman"/>
          <w:sz w:val="24"/>
          <w:szCs w:val="24"/>
          <w:lang w:val="az-Latn-AZ"/>
        </w:rPr>
        <w:t xml:space="preserve">Masonların üzvləri hər görüşlərini qolf oyunu ilə bitirirdilər. Həmin dövrün qolf rituallarında klub simvolikasından və adətlərdən tutmuş hər bir şey mason mərasimlərini xatırladırdı. Həmin dövrdən etibarən qolf meydançasında etiketə o qədər böyük əhəmiyyət verilir ki, ona qolf oyunlarının Rəsmi qaydalarının birinci bölməsi həsr olunmuşdur. </w:t>
      </w:r>
      <w:r w:rsidR="009D1007">
        <w:rPr>
          <w:rFonts w:ascii="Times New Roman" w:hAnsi="Times New Roman"/>
          <w:sz w:val="24"/>
          <w:szCs w:val="24"/>
          <w:lang w:val="az-Latn-AZ"/>
        </w:rPr>
        <w:t xml:space="preserve"> </w:t>
      </w:r>
    </w:p>
    <w:p w:rsidR="00181228" w:rsidRPr="00BF3513" w:rsidRDefault="00181228" w:rsidP="00181228">
      <w:pPr>
        <w:spacing w:after="0"/>
        <w:contextualSpacing/>
        <w:jc w:val="both"/>
        <w:rPr>
          <w:rFonts w:ascii="Times New Roman" w:hAnsi="Times New Roman"/>
          <w:sz w:val="24"/>
          <w:szCs w:val="24"/>
          <w:lang w:val="az-Latn-AZ"/>
        </w:rPr>
      </w:pPr>
      <w:r w:rsidRPr="009D1007">
        <w:rPr>
          <w:rFonts w:ascii="Times New Roman" w:hAnsi="Times New Roman"/>
          <w:sz w:val="24"/>
          <w:szCs w:val="24"/>
          <w:lang w:val="az-Latn-AZ"/>
        </w:rPr>
        <w:tab/>
      </w:r>
      <w:r w:rsidR="00BF3513">
        <w:rPr>
          <w:rFonts w:ascii="Times New Roman" w:hAnsi="Times New Roman"/>
          <w:sz w:val="24"/>
          <w:szCs w:val="24"/>
          <w:lang w:val="az-Latn-AZ"/>
        </w:rPr>
        <w:t xml:space="preserve">Şotlandiyanın ardınca qolf oyunu Britaniyanı da fəth etdi. Britaniya müstəmləkələrinin genişlənməsi ilə birgə qolfun Yer kürəsində yayılması prosesi də gedirdi. Beləliklə, 1826-cı ildə Kəlküttədə Britaniya müstəmləkələri arasında ilk dəfə olaraq Kral klubu açılmışdır. Yeni Dünyada qolf 1873-cü ildə ilk dəfə kanadada meydana gəlmişdir. XIX əsrin sonundan etibarən bu oyun ABŞ-da geniş şəkildə yayılmağa başlamışdır. 1887-ci ildən başlayaraq, 10 il ərzində ABŞ-da qolf meydançalarının sayı minə çatdı. </w:t>
      </w:r>
      <w:r w:rsidR="00E54A9C">
        <w:rPr>
          <w:rFonts w:ascii="Times New Roman" w:hAnsi="Times New Roman"/>
          <w:sz w:val="24"/>
          <w:szCs w:val="24"/>
          <w:lang w:val="az-Latn-AZ"/>
        </w:rPr>
        <w:t xml:space="preserve">1897-ci ildən “Qolf” jurnalı nəşr olunmağa başladı. ABŞ təxminən </w:t>
      </w:r>
      <w:r w:rsidR="00A46032">
        <w:rPr>
          <w:rFonts w:ascii="Times New Roman" w:hAnsi="Times New Roman"/>
          <w:sz w:val="24"/>
          <w:szCs w:val="24"/>
          <w:lang w:val="az-Latn-AZ"/>
        </w:rPr>
        <w:t xml:space="preserve">qolf üzrə professional yarışlar mərkəzinə çevrilməyə başladı. Bununla yanaşı ən mötəbər idman yarışları əvvəlki kimi Böyük Britaniyada keçirilirdi.  </w:t>
      </w:r>
      <w:r w:rsidRPr="00BF3513">
        <w:rPr>
          <w:rFonts w:ascii="Times New Roman" w:hAnsi="Times New Roman"/>
          <w:sz w:val="24"/>
          <w:szCs w:val="24"/>
          <w:lang w:val="az-Latn-AZ"/>
        </w:rPr>
        <w:t xml:space="preserve"> </w:t>
      </w:r>
    </w:p>
    <w:p w:rsidR="00181228" w:rsidRPr="00A46032" w:rsidRDefault="00181228" w:rsidP="00181228">
      <w:pPr>
        <w:spacing w:after="0"/>
        <w:contextualSpacing/>
        <w:jc w:val="both"/>
        <w:rPr>
          <w:rFonts w:ascii="Times New Roman" w:hAnsi="Times New Roman"/>
          <w:sz w:val="24"/>
          <w:szCs w:val="24"/>
          <w:lang w:val="az-Latn-AZ"/>
        </w:rPr>
      </w:pPr>
      <w:r w:rsidRPr="00BF3513">
        <w:rPr>
          <w:rFonts w:ascii="Times New Roman" w:hAnsi="Times New Roman"/>
          <w:sz w:val="24"/>
          <w:szCs w:val="24"/>
          <w:lang w:val="az-Latn-AZ"/>
        </w:rPr>
        <w:tab/>
      </w:r>
      <w:r w:rsidR="00A46032">
        <w:rPr>
          <w:rFonts w:ascii="Times New Roman" w:hAnsi="Times New Roman"/>
          <w:sz w:val="24"/>
          <w:szCs w:val="24"/>
          <w:lang w:val="az-Latn-AZ"/>
        </w:rPr>
        <w:t>XIX əsrdə vaxtilə kasıb insanların müraciət etdiyi qolf oyunu öz demokratikliyini tamamilə itirərək,</w:t>
      </w:r>
      <w:r w:rsidRPr="00A46032">
        <w:rPr>
          <w:rFonts w:ascii="Times New Roman" w:hAnsi="Times New Roman"/>
          <w:sz w:val="24"/>
          <w:szCs w:val="24"/>
          <w:lang w:val="az-Latn-AZ"/>
        </w:rPr>
        <w:t xml:space="preserve"> </w:t>
      </w:r>
      <w:r w:rsidR="00A46032">
        <w:rPr>
          <w:rFonts w:ascii="Times New Roman" w:hAnsi="Times New Roman"/>
          <w:sz w:val="24"/>
          <w:szCs w:val="24"/>
          <w:lang w:val="az-Latn-AZ"/>
        </w:rPr>
        <w:t xml:space="preserve">elita üçün əyləncəyə çevrildi. Bunun əsas səbəbi – meydançaların yaradılma və baxımının, eləcə də inventarın baha olması idi. Toplar xüsusilə baha hesab olunurdular, çünki kustar yolla dəridən hazırlanıb, tüklə doldurulurdu və tez də sıradan çıxırdı. </w:t>
      </w:r>
      <w:r w:rsidR="00B35FE2">
        <w:rPr>
          <w:rFonts w:ascii="Times New Roman" w:hAnsi="Times New Roman"/>
          <w:sz w:val="24"/>
          <w:szCs w:val="24"/>
          <w:lang w:val="az-Latn-AZ"/>
        </w:rPr>
        <w:t xml:space="preserve">Vəziyyət 1848-ci ildə ilk quttaperça toplarının (onları “qutti” adlandırırdılar) meydana gəlməsi ilə bir qədər düzəldi. Vaxt keçdikcə qolf-inventarın hazırlanması da istehsal metoduna keçdi. Onun keyfiyyəti yüksəldi, istifadə müddəti artdı və qiyməti düşdü. </w:t>
      </w:r>
    </w:p>
    <w:p w:rsidR="000A0E69" w:rsidRDefault="002F0EC1" w:rsidP="000A0E69">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XX əsrdə qolfun dünya ekspansiyası davam etdi. O, hətta Yer kürəsinin sərhədlərindən kənara çıxdı: 1971-ci ildə “Apollon-14” kosmik gəmisi Ay səthinə qolf-inventar aparmış və ABŞ astronavtı 2 vuruş həyata keçirmişdir. </w:t>
      </w:r>
      <w:r w:rsidR="000A0E69">
        <w:rPr>
          <w:rFonts w:ascii="Times New Roman" w:hAnsi="Times New Roman"/>
          <w:sz w:val="24"/>
          <w:szCs w:val="24"/>
          <w:lang w:val="az-Latn-AZ"/>
        </w:rPr>
        <w:t>2006-cı ilin 23 noyabrında isə Rusiya kosmonavtı Mixail Türin Beynəlxalq Kosmik stansiyada açıq kosmosa çıxışı zamanı Kanada şirkəti olan “</w:t>
      </w:r>
      <w:r w:rsidR="000A0E69" w:rsidRPr="000A0E69">
        <w:rPr>
          <w:rFonts w:ascii="Times New Roman" w:hAnsi="Times New Roman"/>
          <w:sz w:val="24"/>
          <w:szCs w:val="24"/>
          <w:lang w:val="az-Latn-AZ"/>
        </w:rPr>
        <w:t>Element 21</w:t>
      </w:r>
      <w:r w:rsidR="000A0E69">
        <w:rPr>
          <w:rFonts w:ascii="Times New Roman" w:hAnsi="Times New Roman"/>
          <w:sz w:val="24"/>
          <w:szCs w:val="24"/>
          <w:lang w:val="az-Latn-AZ"/>
        </w:rPr>
        <w:t xml:space="preserve">”-in reklam kampaniyası çərçivəsində qolf topuna vuruş həyata keçirmişdir. </w:t>
      </w:r>
    </w:p>
    <w:p w:rsidR="00181228" w:rsidRPr="00E313F2" w:rsidRDefault="000A0E69" w:rsidP="000A0E69">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Oyuna </w:t>
      </w:r>
      <w:r w:rsidR="00E313F2">
        <w:rPr>
          <w:rFonts w:ascii="Times New Roman" w:hAnsi="Times New Roman"/>
          <w:sz w:val="24"/>
          <w:szCs w:val="24"/>
          <w:lang w:val="az-Latn-AZ"/>
        </w:rPr>
        <w:t>marağın artması</w:t>
      </w:r>
      <w:r w:rsidR="00FA6874">
        <w:rPr>
          <w:rFonts w:ascii="Times New Roman" w:hAnsi="Times New Roman"/>
          <w:sz w:val="24"/>
          <w:szCs w:val="24"/>
          <w:lang w:val="az-Latn-AZ"/>
        </w:rPr>
        <w:t xml:space="preserve"> </w:t>
      </w:r>
      <w:r w:rsidR="00E313F2">
        <w:rPr>
          <w:rFonts w:ascii="Times New Roman" w:hAnsi="Times New Roman"/>
          <w:sz w:val="24"/>
          <w:szCs w:val="24"/>
          <w:lang w:val="az-Latn-AZ"/>
        </w:rPr>
        <w:t>ilə birlikdə onun iştirakçılarının sosial tərkibi də dəyişirdi. Qolf sevənlərin və pərəstişkarlarının sayı get-gedə artırdı. Get-gedə daha çox insan nəinki daha bir yeni idman növünə</w:t>
      </w:r>
      <w:r w:rsidR="00E976D2">
        <w:rPr>
          <w:rFonts w:ascii="Times New Roman" w:hAnsi="Times New Roman"/>
          <w:sz w:val="24"/>
          <w:szCs w:val="24"/>
          <w:lang w:val="az-Latn-AZ"/>
        </w:rPr>
        <w:t xml:space="preserve">, daha düzgün desək ənənələrlə zəngin olan, estetik, aristokratik və çoxtərəfli mədəniyyətə </w:t>
      </w:r>
      <w:r w:rsidR="00504E29">
        <w:rPr>
          <w:rFonts w:ascii="Times New Roman" w:hAnsi="Times New Roman"/>
          <w:sz w:val="24"/>
          <w:szCs w:val="24"/>
          <w:lang w:val="az-Latn-AZ"/>
        </w:rPr>
        <w:t xml:space="preserve">qoşulmaq imkanı əldə etdi. </w:t>
      </w:r>
      <w:r w:rsidR="005C691E">
        <w:rPr>
          <w:rFonts w:ascii="Times New Roman" w:hAnsi="Times New Roman"/>
          <w:sz w:val="24"/>
          <w:szCs w:val="24"/>
          <w:lang w:val="az-Latn-AZ"/>
        </w:rPr>
        <w:t xml:space="preserve">Qolf tədricən elitar idman növləri cərgəsindən daha çox orta təbəqəyə nəzərən kütləvi idman növünə çevrilməyə başladı. Məsələn, Cənubi Koreyanın bir çox sakini üçün qolf bir növ səhər idmanına çevrildi. Qolf-klub üzvləri olan bir çox Koreya şirkəti, öz işçilərindən qolf meydanlarına çıxma sayı haqqında hesabat tələb edir. Hesablanmışdır ki, Yer kürəsində hər dəqiqə havaya təxminən 65 min qolf topu qalxır. Hal-hazırda “qolf bumu” erası başlanmışdır. </w:t>
      </w:r>
      <w:r w:rsidR="00E313F2">
        <w:rPr>
          <w:rFonts w:ascii="Times New Roman" w:hAnsi="Times New Roman"/>
          <w:sz w:val="24"/>
          <w:szCs w:val="24"/>
          <w:lang w:val="az-Latn-AZ"/>
        </w:rPr>
        <w:t xml:space="preserve">  </w:t>
      </w:r>
    </w:p>
    <w:p w:rsidR="00CF7CA3" w:rsidRDefault="005C691E" w:rsidP="00181228">
      <w:pPr>
        <w:spacing w:after="0"/>
        <w:contextualSpacing/>
        <w:jc w:val="both"/>
        <w:rPr>
          <w:rFonts w:ascii="Times New Roman" w:hAnsi="Times New Roman"/>
          <w:sz w:val="24"/>
          <w:szCs w:val="24"/>
          <w:lang w:val="az-Latn-AZ"/>
        </w:rPr>
      </w:pPr>
      <w:r>
        <w:rPr>
          <w:rFonts w:ascii="Times New Roman" w:hAnsi="Times New Roman"/>
          <w:b/>
          <w:sz w:val="24"/>
          <w:szCs w:val="24"/>
          <w:lang w:val="az-Latn-AZ"/>
        </w:rPr>
        <w:t>Qolf-turizmin təşkili.</w:t>
      </w:r>
      <w:r w:rsidR="00181228" w:rsidRPr="005C691E">
        <w:rPr>
          <w:rFonts w:ascii="Times New Roman" w:hAnsi="Times New Roman"/>
          <w:sz w:val="24"/>
          <w:szCs w:val="24"/>
          <w:lang w:val="az-Latn-AZ"/>
        </w:rPr>
        <w:t xml:space="preserve"> </w:t>
      </w:r>
      <w:r w:rsidR="00181228">
        <w:rPr>
          <w:rFonts w:ascii="Times New Roman" w:hAnsi="Times New Roman"/>
          <w:sz w:val="24"/>
          <w:szCs w:val="24"/>
          <w:lang w:val="az-Latn-AZ"/>
        </w:rPr>
        <w:t>XXI</w:t>
      </w:r>
      <w:r w:rsidR="00181228" w:rsidRPr="00CF7CA3">
        <w:rPr>
          <w:rFonts w:ascii="Times New Roman" w:hAnsi="Times New Roman"/>
          <w:sz w:val="24"/>
          <w:szCs w:val="24"/>
          <w:lang w:val="az-Latn-AZ"/>
        </w:rPr>
        <w:t xml:space="preserve"> </w:t>
      </w:r>
      <w:r w:rsidR="00CF7CA3">
        <w:rPr>
          <w:rFonts w:ascii="Times New Roman" w:hAnsi="Times New Roman"/>
          <w:sz w:val="24"/>
          <w:szCs w:val="24"/>
          <w:lang w:val="az-Latn-AZ"/>
        </w:rPr>
        <w:t>əsrin əvvəlində rəsmi statistikaya görə dünyada 60 mln. nəfər qolfla məşğul olan insan var. Bəzi mütəxəssislər</w:t>
      </w:r>
      <w:r w:rsidR="00961ED2">
        <w:rPr>
          <w:rFonts w:ascii="Times New Roman" w:hAnsi="Times New Roman"/>
          <w:sz w:val="24"/>
          <w:szCs w:val="24"/>
          <w:lang w:val="az-Latn-AZ"/>
        </w:rPr>
        <w:t xml:space="preserve"> </w:t>
      </w:r>
      <w:r w:rsidR="00CF7CA3">
        <w:rPr>
          <w:rFonts w:ascii="Times New Roman" w:hAnsi="Times New Roman"/>
          <w:sz w:val="24"/>
          <w:szCs w:val="24"/>
          <w:lang w:val="az-Latn-AZ"/>
        </w:rPr>
        <w:t>hesab edir ki, onların sayı daha çoxdur, belə ki, hesablama zamanı</w:t>
      </w:r>
      <w:r w:rsidR="00961ED2">
        <w:rPr>
          <w:rFonts w:ascii="Times New Roman" w:hAnsi="Times New Roman"/>
          <w:sz w:val="24"/>
          <w:szCs w:val="24"/>
          <w:lang w:val="az-Latn-AZ"/>
        </w:rPr>
        <w:t xml:space="preserve"> ancaq milli </w:t>
      </w:r>
      <w:r w:rsidR="00961ED2">
        <w:rPr>
          <w:rFonts w:ascii="Times New Roman" w:hAnsi="Times New Roman"/>
          <w:sz w:val="24"/>
          <w:szCs w:val="24"/>
          <w:lang w:val="az-Latn-AZ"/>
        </w:rPr>
        <w:lastRenderedPageBreak/>
        <w:t xml:space="preserve">federasiya və qolf klublarda qeydiyyatdan keçmiş oyunçular nəzərə alınmışdır. </w:t>
      </w:r>
      <w:r w:rsidR="007837A2">
        <w:rPr>
          <w:rFonts w:ascii="Times New Roman" w:hAnsi="Times New Roman"/>
          <w:sz w:val="24"/>
          <w:szCs w:val="24"/>
          <w:lang w:val="az-Latn-AZ"/>
        </w:rPr>
        <w:t>Qolfçuların bir qismini Böyük Britaniyadan olan professional oyunçu-idmançılar təşkil edir, lakin II Dünya müharibəsindən sonra ABŞ dünya miqyaslı professional oyunçuların sayına görə</w:t>
      </w:r>
      <w:r w:rsidR="007D50FB">
        <w:rPr>
          <w:rFonts w:ascii="Times New Roman" w:hAnsi="Times New Roman"/>
          <w:sz w:val="24"/>
          <w:szCs w:val="24"/>
          <w:lang w:val="az-Latn-AZ"/>
        </w:rPr>
        <w:t xml:space="preserve"> digər ölkələri ötüb keçdi. </w:t>
      </w:r>
      <w:r w:rsidR="006E63B9">
        <w:rPr>
          <w:rFonts w:ascii="Times New Roman" w:hAnsi="Times New Roman"/>
          <w:sz w:val="24"/>
          <w:szCs w:val="24"/>
          <w:lang w:val="az-Latn-AZ"/>
        </w:rPr>
        <w:t xml:space="preserve">Ənənəvi olaraq Avstraliya və CAR da qolfda güclüdür. 1970-ci illərdən etibarən Yaponiya, eləcə də Skandinaviya ölkələri və Qərbi Avropanın digər ölkələri qolf üzrə dünya idman elitasına dxil olmuş idmanmılar hazırlaya bildilər. Yüksək səviyyəli qolfçuların olduğu ölkələrin sayı, atrmaqda davam edir (xüsusilə Cənub-Şərqi Asiyada). Xüsusilə Cənubi koreya qadınlar arasında qolf yarışlarında liderliyi əldə etmişdir. </w:t>
      </w:r>
      <w:r w:rsidR="00CF7CA3">
        <w:rPr>
          <w:rFonts w:ascii="Times New Roman" w:hAnsi="Times New Roman"/>
          <w:sz w:val="24"/>
          <w:szCs w:val="24"/>
          <w:lang w:val="az-Latn-AZ"/>
        </w:rPr>
        <w:t xml:space="preserve"> </w:t>
      </w:r>
    </w:p>
    <w:p w:rsidR="00181228" w:rsidRPr="00DB2216" w:rsidRDefault="00DB2216" w:rsidP="00181228">
      <w:pPr>
        <w:spacing w:after="0"/>
        <w:contextualSpacing/>
        <w:jc w:val="both"/>
        <w:rPr>
          <w:rFonts w:ascii="Times New Roman" w:hAnsi="Times New Roman"/>
          <w:sz w:val="24"/>
          <w:szCs w:val="24"/>
          <w:lang w:val="az-Latn-AZ"/>
        </w:rPr>
      </w:pPr>
      <w:r w:rsidRPr="00DB2216">
        <w:rPr>
          <w:rFonts w:ascii="Times New Roman" w:hAnsi="Times New Roman"/>
          <w:sz w:val="24"/>
          <w:szCs w:val="24"/>
          <w:lang w:val="az-Latn-AZ"/>
        </w:rPr>
        <w:tab/>
      </w:r>
      <w:r>
        <w:rPr>
          <w:rFonts w:ascii="Times New Roman" w:hAnsi="Times New Roman"/>
          <w:sz w:val="24"/>
          <w:szCs w:val="24"/>
          <w:lang w:val="az-Latn-AZ"/>
        </w:rPr>
        <w:t xml:space="preserve">Qolf turnirlər çox mötəbər hesab olunur, onların translyasiya hüquqları dünyanın qabaqcıl teleşirkətləri tərəfindən həvəslə alınır. Mütəmadi olaraq keçirilən Avropa Açıq çempionatı 10 aya yaxın davam edir və 15 ölkədə həyata keçirilən 40 turniri özündə birləşdirir. Professional yarışların mükafat fondu milyonlarla dollarla ölçülür və dünya idman növləri arasında ən böyük hesab olunur. məsələn, 2000-ci ildə qolf üzrə ABŞ Birinciliyinin mükafat fondu 6 mlrd. dollardan artıq qiymətləndirilmişdir ki, onun da 1 mln. dolları yarışların qalibinə təqdim edilir. </w:t>
      </w:r>
    </w:p>
    <w:p w:rsidR="00181228" w:rsidRPr="00B15A63" w:rsidRDefault="00B15A63"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Qolfçuların digər hissəsini bazar günü qolfu həvəskarları və turist-qolfçular təşkil edir. Bu, turizm bazarının çox gəlirli seqmentidir. Turist-qolfçuların səyahət xərcləri çimərlik və ya dərketmə turizminə müraciət edən turistlərin xərclərindən təxminən 40% artıqdır. Bəzi hesablamalara görə İspaniya, Portuqaliya, İrlandiya və ya Florida ştatında (ABŞ) xarici turist-qolfçular həftədə 3 min ABŞ dollarından 8 min ABŞ dollarına qədər vəsait xərcləyirlər. </w:t>
      </w:r>
    </w:p>
    <w:p w:rsidR="00181228" w:rsidRPr="00A4632A" w:rsidRDefault="00A4632A"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Beynəlxalq təcrübədə t</w:t>
      </w:r>
      <w:r w:rsidR="002C343A">
        <w:rPr>
          <w:rFonts w:ascii="Times New Roman" w:hAnsi="Times New Roman"/>
          <w:sz w:val="24"/>
          <w:szCs w:val="24"/>
          <w:lang w:val="az-Latn-AZ"/>
        </w:rPr>
        <w:t>urist-qolfçuları 3 qrupa ayırırla</w:t>
      </w:r>
      <w:r>
        <w:rPr>
          <w:rFonts w:ascii="Times New Roman" w:hAnsi="Times New Roman"/>
          <w:sz w:val="24"/>
          <w:szCs w:val="24"/>
          <w:lang w:val="az-Latn-AZ"/>
        </w:rPr>
        <w:t>r:</w:t>
      </w:r>
    </w:p>
    <w:p w:rsidR="00181228" w:rsidRPr="002C343A" w:rsidRDefault="002C343A" w:rsidP="00181228">
      <w:pPr>
        <w:pStyle w:val="a3"/>
        <w:numPr>
          <w:ilvl w:val="0"/>
          <w:numId w:val="1"/>
        </w:numPr>
        <w:spacing w:after="0"/>
        <w:jc w:val="both"/>
        <w:rPr>
          <w:rFonts w:ascii="Times New Roman" w:hAnsi="Times New Roman"/>
          <w:sz w:val="24"/>
          <w:szCs w:val="24"/>
          <w:lang w:val="az-Latn-AZ"/>
        </w:rPr>
      </w:pPr>
      <w:r>
        <w:rPr>
          <w:rFonts w:ascii="Times New Roman" w:hAnsi="Times New Roman"/>
          <w:sz w:val="24"/>
          <w:szCs w:val="24"/>
          <w:lang w:val="az-Latn-AZ"/>
        </w:rPr>
        <w:t>Məxsusi olaraq qolf oynamaq məqsədilə səyahətə yollanan turistlər</w:t>
      </w:r>
      <w:r w:rsidR="00181228" w:rsidRPr="002C343A">
        <w:rPr>
          <w:rFonts w:ascii="Times New Roman" w:hAnsi="Times New Roman"/>
          <w:sz w:val="24"/>
          <w:szCs w:val="24"/>
          <w:lang w:val="az-Latn-AZ"/>
        </w:rPr>
        <w:t xml:space="preserve">; </w:t>
      </w:r>
    </w:p>
    <w:p w:rsidR="00181228" w:rsidRPr="002C343A" w:rsidRDefault="002C343A" w:rsidP="00181228">
      <w:pPr>
        <w:pStyle w:val="a3"/>
        <w:numPr>
          <w:ilvl w:val="0"/>
          <w:numId w:val="1"/>
        </w:numPr>
        <w:spacing w:after="0"/>
        <w:jc w:val="both"/>
        <w:rPr>
          <w:rFonts w:ascii="Times New Roman" w:hAnsi="Times New Roman"/>
          <w:sz w:val="24"/>
          <w:szCs w:val="24"/>
          <w:lang w:val="az-Latn-AZ"/>
        </w:rPr>
      </w:pPr>
      <w:r>
        <w:rPr>
          <w:rFonts w:ascii="Times New Roman" w:hAnsi="Times New Roman"/>
          <w:sz w:val="24"/>
          <w:szCs w:val="24"/>
          <w:lang w:val="az-Latn-AZ"/>
        </w:rPr>
        <w:t>Qolf oyununun istirahət və ya biznes-səyahətlərdə səyahətin bir hissəsini təşkil edən turistlər</w:t>
      </w:r>
      <w:r w:rsidR="00181228" w:rsidRPr="002C343A">
        <w:rPr>
          <w:rFonts w:ascii="Times New Roman" w:hAnsi="Times New Roman"/>
          <w:sz w:val="24"/>
          <w:szCs w:val="24"/>
          <w:lang w:val="az-Latn-AZ"/>
        </w:rPr>
        <w:t>;</w:t>
      </w:r>
    </w:p>
    <w:p w:rsidR="00181228" w:rsidRPr="0046343B" w:rsidRDefault="002C343A" w:rsidP="00181228">
      <w:pPr>
        <w:pStyle w:val="a3"/>
        <w:numPr>
          <w:ilvl w:val="0"/>
          <w:numId w:val="1"/>
        </w:numPr>
        <w:spacing w:after="0"/>
        <w:jc w:val="both"/>
        <w:rPr>
          <w:rFonts w:ascii="Times New Roman" w:hAnsi="Times New Roman"/>
          <w:sz w:val="24"/>
          <w:szCs w:val="24"/>
          <w:lang w:val="az-Latn-AZ"/>
        </w:rPr>
      </w:pPr>
      <w:r>
        <w:rPr>
          <w:rFonts w:ascii="Times New Roman" w:hAnsi="Times New Roman"/>
          <w:sz w:val="24"/>
          <w:szCs w:val="24"/>
          <w:lang w:val="az-Latn-AZ"/>
        </w:rPr>
        <w:t>Qolf-turnirləri tamaşaçı qismində ziyarət edən turistlər</w:t>
      </w:r>
      <w:bookmarkStart w:id="0" w:name="_GoBack"/>
      <w:bookmarkEnd w:id="0"/>
      <w:r w:rsidR="00181228" w:rsidRPr="0046343B">
        <w:rPr>
          <w:rFonts w:ascii="Times New Roman" w:hAnsi="Times New Roman"/>
          <w:sz w:val="24"/>
          <w:szCs w:val="24"/>
          <w:lang w:val="az-Latn-AZ"/>
        </w:rPr>
        <w:t>.</w:t>
      </w:r>
    </w:p>
    <w:p w:rsidR="0046343B" w:rsidRDefault="0046343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Bəzi göstəricilərə görə, ilk qrupa daxil olan turist-qolfçuların sayı təxminən 6-10 mln. nəfər təşkil edir. İkinci və üçüncü qrupa daxil olan turistlərin kəmiyyət qiymətləndirilməsini aparmaq çox çətindir və bu, qolf-turizmin əsl miqyasınını qiymətləndirmək işini xeyli çətinləşdirir. </w:t>
      </w:r>
    </w:p>
    <w:p w:rsidR="005A1294" w:rsidRDefault="005071DC"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Yaxın dövrə qədər qolf-turlar üçün əsas istehlak bazarı qolf meydanına ildə minimum 8-12 dəfə çıxan “mütəmadi” qolfçular hesab olunurdu. Bu gün onların sayı stabilləşir və ya xüsusilə də ingilis dilli ölkələrdə azalır. Lakin buna baxmayaraq, ümumilikdə dünyada qeydə alınmış qolfçuların sayı “təsadüfi” oyunçuların hesabına sürətlə artır. Onlar elə bir turizm seqmentinə çevrildilər ki, turizm şirkətləri onlara qolf məhsulunu əsas istirahət və ya işgüzar səyahətlərə əlavə kimi təklif edir. </w:t>
      </w:r>
    </w:p>
    <w:p w:rsidR="005071DC" w:rsidRDefault="0001706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Qolfun dünyada populyarlığının artması bir çox amillərdən, xüsusilə də inkişaf etmiş və bir sıra inkişaf etməkdə olan ölkələrdə əhalinin yaşayış səviyyəsinin yüksəlməsindən asılı olur. </w:t>
      </w:r>
      <w:r w:rsidR="00AC7C1F">
        <w:rPr>
          <w:rFonts w:ascii="Times New Roman" w:hAnsi="Times New Roman"/>
          <w:sz w:val="24"/>
          <w:szCs w:val="24"/>
          <w:lang w:val="az-Latn-AZ"/>
        </w:rPr>
        <w:t xml:space="preserve">Eyni zamanda qolf-sənayenin müxtəlif gəlir səviyyəsinə malik insanlar üçün nəzərdə tutulmuş xidmətlərinin və təklif etdiyi məhsul spektrinin genişlənməsi də mühüm əhəmiyyət kəsb edir. Açıq meydanda oynanılan – aram,sakit, tələskənlik və çaxnaşma qəbul etməyən klassik qolfla yanaşı, rəsmi idman növü və eyni zamanda istirahət və əyləncə hesab olunan – mini-qolf, iş yerində qolfa alışmaq üçün nəzərdə tutulmuş, əlçatan, ucuz – ofis qolfu və virtual qolf-simulyator mövcuddur. Qolf oyununu imitasiya edən xüsusi kompyuter proqramları idmançının meydanda olma hissini, külək səsinə qədər simulyasiya edə bilir. Öz gücünü ofis oyununda və kompyuter arxasında sınayan insan daha sonra real qolf meydanında oynamağa can atır.  </w:t>
      </w:r>
    </w:p>
    <w:p w:rsidR="00181228" w:rsidRPr="00F23156" w:rsidRDefault="00F23156"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Oyunun populyarlaşmasına qolf-klubların fəaliyyəti də təkan verir. Son illər onlar da öz konsepsiyalarını dəyişərək, işgüzar əlaqələr qurulan mərkəzlərdən (klub üzvlüyü bir növ yüksək təbəqəyə buraxılış hesab olunurdu) asudə vaxt keçirilən müəssisələrə çevrilmişdir. </w:t>
      </w:r>
      <w:r w:rsidR="007B558F">
        <w:rPr>
          <w:rFonts w:ascii="Times New Roman" w:hAnsi="Times New Roman"/>
          <w:sz w:val="24"/>
          <w:szCs w:val="24"/>
          <w:lang w:val="az-Latn-AZ"/>
        </w:rPr>
        <w:t xml:space="preserve">Statistikaya əsasən üzvlərin təxminən 30-40%-i qolf-klublarda əvvəlki kimi imic və işgüzar əlaqələr üçün qalması və Qərb ölkələrində razılaşmaların 90%-nin hələ də qolf meydanlarında müzakirə olunmasına baxmayaraq, hazırda daha çox insan qolf klublara dostları ilə görüş və ailə ilə istirahət məqsədilə gəlir. Bir çox qolf-klublar qolf şəhərcikləri ilə birlikdə su attraksionu parkları, tennis kompleksləri, fitnes-mərkəzlər və ailə üzvləri üçün nəzərdə tutulmuş digər rekreasiya obyektləri açır. </w:t>
      </w:r>
    </w:p>
    <w:p w:rsidR="00181228" w:rsidRPr="00DC30C8" w:rsidRDefault="00DC30C8"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Asudə vaxtı yaxın dostların əhatəsində keçirmək hissi və təhlükəsizlik tələbatı Qərb, xüsusilə də ABŞ cəmiyyətində 2001-ci ilin 11 sentyabr hadisələrindən sonra daha da gücləndi. Özəl qolf-klublar arasında get-</w:t>
      </w:r>
      <w:r>
        <w:rPr>
          <w:rFonts w:ascii="Times New Roman" w:hAnsi="Times New Roman"/>
          <w:sz w:val="24"/>
          <w:szCs w:val="24"/>
          <w:lang w:val="az-Latn-AZ"/>
        </w:rPr>
        <w:lastRenderedPageBreak/>
        <w:t xml:space="preserve">gedə artan rəqabət onların </w:t>
      </w:r>
      <w:r w:rsidR="00136E40">
        <w:rPr>
          <w:rFonts w:ascii="Times New Roman" w:hAnsi="Times New Roman"/>
          <w:sz w:val="24"/>
          <w:szCs w:val="24"/>
          <w:lang w:val="az-Latn-AZ"/>
        </w:rPr>
        <w:t xml:space="preserve">sahiblərini həmin klubları evlərinin davamı kimi görmək istəyən yeni üzvlərin tələbatlarını daha tam şəkildə nəzərə almağa məcbur edir. </w:t>
      </w:r>
      <w:r w:rsidR="00DE3585">
        <w:rPr>
          <w:rFonts w:ascii="Times New Roman" w:hAnsi="Times New Roman"/>
          <w:sz w:val="24"/>
          <w:szCs w:val="24"/>
          <w:lang w:val="az-Latn-AZ"/>
        </w:rPr>
        <w:t xml:space="preserve">Onlara bayram günləri xüsusi əyləncəli proqramlar təklif olunur, klubların restoranlarında tematik qastronomik axşamlar təşkil olunur, rəsm və incəsənət sərgiləri və dəb nümayişləri həyata keçirilir, mətbəx bacarığı sinifləri və s. təşkil olunur. </w:t>
      </w:r>
      <w:r w:rsidR="009E23A2">
        <w:rPr>
          <w:rFonts w:ascii="Times New Roman" w:hAnsi="Times New Roman"/>
          <w:sz w:val="24"/>
          <w:szCs w:val="24"/>
          <w:lang w:val="az-Latn-AZ"/>
        </w:rPr>
        <w:t xml:space="preserve">Valideynlərə istirahət etməyə bebi-sitterlər kömək edir, animatorlar böyük yaşlı uşaqları əyləndirir. </w:t>
      </w:r>
      <w:r w:rsidR="00E3121C">
        <w:rPr>
          <w:rFonts w:ascii="Times New Roman" w:hAnsi="Times New Roman"/>
          <w:sz w:val="24"/>
          <w:szCs w:val="24"/>
          <w:lang w:val="az-Latn-AZ"/>
        </w:rPr>
        <w:t xml:space="preserve">Uşaqlar üçün xüsusi qolf meydançaları yaradılır və uşaq tədris proqramları fəaliyyət göstərir. </w:t>
      </w:r>
      <w:r w:rsidR="00A47B48">
        <w:rPr>
          <w:rFonts w:ascii="Times New Roman" w:hAnsi="Times New Roman"/>
          <w:sz w:val="24"/>
          <w:szCs w:val="24"/>
          <w:lang w:val="az-Latn-AZ"/>
        </w:rPr>
        <w:t xml:space="preserve">Bütün bunlar qolf-klubların üzv heyətinin gəncləşməsinə gətirib çıxarır. </w:t>
      </w:r>
    </w:p>
    <w:p w:rsidR="00181228" w:rsidRPr="00F04604" w:rsidRDefault="00F04604"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Adətən 4-5 saat davam edən qolf oyunu, böyük fiziki enerji itkisinə səbəb olur. Oyunçu açıq havada, bəzən küləkli havada, yağış altında çoxlu vaxt keçirir və bundan sonra onun üçün istirahət etmək və qüvvələrini bərpa etmək vacib olur. </w:t>
      </w:r>
      <w:r w:rsidR="00F30AC0">
        <w:rPr>
          <w:rFonts w:ascii="Times New Roman" w:hAnsi="Times New Roman"/>
          <w:sz w:val="24"/>
          <w:szCs w:val="24"/>
          <w:lang w:val="az-Latn-AZ"/>
        </w:rPr>
        <w:t>Bunu nəzərə alaraq, bir çox qolf-klublar və qolf-o</w:t>
      </w:r>
      <w:r w:rsidR="000E22F4">
        <w:rPr>
          <w:rFonts w:ascii="Times New Roman" w:hAnsi="Times New Roman"/>
          <w:sz w:val="24"/>
          <w:szCs w:val="24"/>
          <w:lang w:val="az-Latn-AZ"/>
        </w:rPr>
        <w:t xml:space="preserve">tellər sağlamlıq mərkəzləri yaratmışlar. Məsələn, İtaliyanın şimalında, Paduya şəhəri ətrafında otellər qonaqlara xüsusi qolf-paketlər təklif edir: “İki gün qolf oyunu və iki gün istirahət” və ya “Üç gün qolf oyunu və üç gün istirahət </w:t>
      </w:r>
      <w:r w:rsidR="00C24757">
        <w:rPr>
          <w:rFonts w:ascii="Times New Roman" w:hAnsi="Times New Roman"/>
          <w:sz w:val="24"/>
          <w:szCs w:val="24"/>
          <w:lang w:val="az-Latn-AZ"/>
        </w:rPr>
        <w:t>və prodesurlar</w:t>
      </w:r>
      <w:r w:rsidR="000E22F4">
        <w:rPr>
          <w:rFonts w:ascii="Times New Roman" w:hAnsi="Times New Roman"/>
          <w:sz w:val="24"/>
          <w:szCs w:val="24"/>
          <w:lang w:val="az-Latn-AZ"/>
        </w:rPr>
        <w:t>”</w:t>
      </w:r>
      <w:r w:rsidR="00C24757">
        <w:rPr>
          <w:rFonts w:ascii="Times New Roman" w:hAnsi="Times New Roman"/>
          <w:sz w:val="24"/>
          <w:szCs w:val="24"/>
          <w:lang w:val="az-Latn-AZ"/>
        </w:rPr>
        <w:t>.</w:t>
      </w:r>
    </w:p>
    <w:p w:rsidR="00181228" w:rsidRPr="00544391" w:rsidRDefault="00544391"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Hal-hazırda artıq dünya qolf oyunu sənayesinin mövcudluğu haqqında danışmaq olar. Müxtəlif mənbələrə görə, bu sahədə illik pul dövriyyəsi 20 mlrd. ABŞ dollarından 60 mlrd. ABŞ dollarına qədər təşkil edir. XXI əsrin əvvəllərində dünya qolf sənayesi dünyanın müxtəlif regionlarında sürətli templərlə ildə 5%-dən 15%-ə qədər artımla inkişaf edirdi. Mütəxəssislərin proqnozlarına görə müsbət dinamika gələcəkdə də </w:t>
      </w:r>
      <w:r w:rsidR="00171C3B">
        <w:rPr>
          <w:rFonts w:ascii="Times New Roman" w:hAnsi="Times New Roman"/>
          <w:sz w:val="24"/>
          <w:szCs w:val="24"/>
          <w:lang w:val="az-Latn-AZ"/>
        </w:rPr>
        <w:t xml:space="preserve">qorunub saxlanacaq. </w:t>
      </w:r>
      <w:r w:rsidR="005C58EA">
        <w:rPr>
          <w:rFonts w:ascii="Times New Roman" w:hAnsi="Times New Roman"/>
          <w:sz w:val="24"/>
          <w:szCs w:val="24"/>
          <w:lang w:val="az-Latn-AZ"/>
        </w:rPr>
        <w:t>Qolf bazarı xüsusilə sürə</w:t>
      </w:r>
      <w:r w:rsidR="003725CD">
        <w:rPr>
          <w:rFonts w:ascii="Times New Roman" w:hAnsi="Times New Roman"/>
          <w:sz w:val="24"/>
          <w:szCs w:val="24"/>
          <w:lang w:val="az-Latn-AZ"/>
        </w:rPr>
        <w:t xml:space="preserve">tlə Hindistan və Çin kimi ölkələrdə: orta hesabla ildə 25-30% artacaq. </w:t>
      </w:r>
    </w:p>
    <w:p w:rsidR="003725CD" w:rsidRDefault="00807805"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Dünya qolf-sənayesi şaxələnmiş struktura malikdir. </w:t>
      </w:r>
      <w:r w:rsidR="00360BBC">
        <w:rPr>
          <w:rFonts w:ascii="Times New Roman" w:hAnsi="Times New Roman"/>
          <w:sz w:val="24"/>
          <w:szCs w:val="24"/>
          <w:lang w:val="az-Latn-AZ"/>
        </w:rPr>
        <w:t>O, özündə qolf-qurğuların, eləcə də yardımçı avadanlığın layihələndirilməsi və tikilməsini, onlara kompleks xidmət müəssisələrini, qolf-turizm turoperator və turagentlərini</w:t>
      </w:r>
      <w:r w:rsidR="00F32493">
        <w:rPr>
          <w:rFonts w:ascii="Times New Roman" w:hAnsi="Times New Roman"/>
          <w:sz w:val="24"/>
          <w:szCs w:val="24"/>
          <w:lang w:val="az-Latn-AZ"/>
        </w:rPr>
        <w:t xml:space="preserve">, qolf-meydanlara qulluq üzrə professional texnika və avadanlıq istehsal edən şirkətləri və s. birləşdirir. </w:t>
      </w:r>
      <w:r w:rsidR="00DA78B9">
        <w:rPr>
          <w:rFonts w:ascii="Times New Roman" w:hAnsi="Times New Roman"/>
          <w:sz w:val="24"/>
          <w:szCs w:val="24"/>
          <w:lang w:val="az-Latn-AZ"/>
        </w:rPr>
        <w:t xml:space="preserve">bir çox ölkələrdə qolfa həsr olunmuş qəzet və jurnallar nəşr olunur. İdman inventarı, avadanlıq və qolf oyunu üçün digər məhsulların istehsalı çox milyarlıq gəlirlər gətirir. Hər il təxminən 2,5 mlrd. ABŞ dolları məbləğində qolf topu satılır, qolfçu üçün nəzərdə tutulmuş yaxşı qolf çubuğu </w:t>
      </w:r>
      <w:r w:rsidR="00E608CE">
        <w:rPr>
          <w:rFonts w:ascii="Times New Roman" w:hAnsi="Times New Roman"/>
          <w:sz w:val="24"/>
          <w:szCs w:val="24"/>
          <w:lang w:val="az-Latn-AZ"/>
        </w:rPr>
        <w:t>komplektinin qiyməti isə bir avtomo</w:t>
      </w:r>
      <w:r w:rsidR="008B2DB9">
        <w:rPr>
          <w:rFonts w:ascii="Times New Roman" w:hAnsi="Times New Roman"/>
          <w:sz w:val="24"/>
          <w:szCs w:val="24"/>
          <w:lang w:val="az-Latn-AZ"/>
        </w:rPr>
        <w:t xml:space="preserve">bil qiyməti ilə eyniləşdirilir. Dünyada idman mallarının satış həcminə görə qolf inventarı trenajor satışından sonra ikinci yeri tutur.  </w:t>
      </w:r>
    </w:p>
    <w:p w:rsidR="00181228" w:rsidRDefault="007F78EC"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XXI əsrin əvvəllərində qolf avadanlığının beynəlxalq ticarət həcmi ildə 2 mlrd. ABŞ dollarına çatmışdır. Əsas ixracatçılar ABŞ (2002-ci ildə 610 mln. ABŞ dolları)  və Çin (2002-ci ildə 590 mln. ABŞ dolları), eləcə də Meksika, Tayland, Banqladeş, Malayziya, Vyetnam hesab olunur. Qolf üçün məhsulların əsas idxalatçısı – Yaponiya (2002-ci ildə 380 mln. ABŞ dolları) hesab olunur. digər inkişaf etmiş ölkələr – Kanada, Böyük Britaniya, Almaniya, Fransa, İsveç, Avstraliya – da böyük həcmdə qolf məhsulları idxal edir. </w:t>
      </w:r>
    </w:p>
    <w:p w:rsidR="000E089B" w:rsidRPr="007F78EC" w:rsidRDefault="000E089B" w:rsidP="00912C17">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Dünyada “qolf bum”</w:t>
      </w:r>
      <w:r w:rsidR="00273EA5">
        <w:rPr>
          <w:rFonts w:ascii="Times New Roman" w:hAnsi="Times New Roman"/>
          <w:sz w:val="24"/>
          <w:szCs w:val="24"/>
          <w:lang w:val="az-Latn-AZ"/>
        </w:rPr>
        <w:t xml:space="preserve">unun əsas əlamətlərindən biri, tikintisinə böyük investisiyaların yatırılmasına baxmayaraq, </w:t>
      </w:r>
      <w:r>
        <w:rPr>
          <w:rFonts w:ascii="Times New Roman" w:hAnsi="Times New Roman"/>
          <w:sz w:val="24"/>
          <w:szCs w:val="24"/>
          <w:lang w:val="az-Latn-AZ"/>
        </w:rPr>
        <w:t xml:space="preserve">qolf meydanlarının sayının artması tendensiyasıdır. </w:t>
      </w:r>
      <w:r w:rsidR="00273EA5">
        <w:rPr>
          <w:rFonts w:ascii="Times New Roman" w:hAnsi="Times New Roman"/>
          <w:sz w:val="24"/>
          <w:szCs w:val="24"/>
          <w:lang w:val="az-Latn-AZ"/>
        </w:rPr>
        <w:t xml:space="preserve">Qolf üçün əsl oyun meydanı - suyun tədarükü və geri çəkilməsi, qızdırıcı sistem və s. malik mürəkkən memarlıq qurğusudur ki,onun üzərində memarlar, lahiyəçilər, landşaft dizaynerləri, texnoloqlar, qazon qırxanlar və s. işləyirlər. Meydan üzərində qısa və hündür otlu sahələr, qum adacıqları, su maneələri, ağac əkilmiş təpəliklər mövcuddur. Qolf-meydanlara estetik cəzbedicilik verən gözəl təbii landşaftlar – məsələn, Yunanıstanda qayalıq və kolluqlar – çox vaxt lahiyəçilərin işində maneə rolunu oynayır. </w:t>
      </w:r>
      <w:r w:rsidR="00912C17">
        <w:rPr>
          <w:rFonts w:ascii="Times New Roman" w:hAnsi="Times New Roman"/>
          <w:sz w:val="24"/>
          <w:szCs w:val="24"/>
          <w:lang w:val="az-Latn-AZ"/>
        </w:rPr>
        <w:t xml:space="preserve">Bundan əlavə oyunçular daim “təbii dekorasiyaların” dəyişilməsinə ehtiyac duyur. Qolf-dizaynın müasir konsepsiyaları hər gün başqa cür görünən meydan tikmək imkanı verir. </w:t>
      </w:r>
      <w:r w:rsidR="00273EA5">
        <w:rPr>
          <w:rFonts w:ascii="Times New Roman" w:hAnsi="Times New Roman"/>
          <w:sz w:val="24"/>
          <w:szCs w:val="24"/>
          <w:lang w:val="az-Latn-AZ"/>
        </w:rPr>
        <w:t xml:space="preserve"> </w:t>
      </w:r>
    </w:p>
    <w:p w:rsidR="00181228" w:rsidRPr="00A3462B" w:rsidRDefault="00576BF0"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Qolf-meydanların yaradılma lahiyələri orta hesabla 4 il müddətində nəzərdə tutulmuşdur ki, onların 2 ildən çoxu müxtəlif razılaşmaların əldə olunmasına və lazımi icazələrin alınmasına, lahiyənin və qol-meydanının dizaynının hazırlanmasına sərf olunur. Standart 18-dəliklik qolf-meydanının tikintisi bir neçə milyon ABŞ dollarına başa gəlir ki, əlavə olaraq bir neçə yüz min ABŞ dolları da hər il ona qulluğa sərf olunur. </w:t>
      </w:r>
      <w:r w:rsidR="00A3462B">
        <w:rPr>
          <w:rFonts w:ascii="Times New Roman" w:hAnsi="Times New Roman"/>
          <w:sz w:val="24"/>
          <w:szCs w:val="24"/>
          <w:lang w:val="az-Latn-AZ"/>
        </w:rPr>
        <w:t xml:space="preserve">Krit adasınada qolf-klubun tikintisi zamanı </w:t>
      </w:r>
      <w:r w:rsidR="009B3C8E">
        <w:rPr>
          <w:rFonts w:ascii="Times New Roman" w:hAnsi="Times New Roman"/>
          <w:sz w:val="24"/>
          <w:szCs w:val="24"/>
          <w:lang w:val="az-Latn-AZ"/>
        </w:rPr>
        <w:t xml:space="preserve">meydanın sulanması üçün </w:t>
      </w:r>
      <w:r w:rsidR="00A3462B">
        <w:rPr>
          <w:rFonts w:ascii="Times New Roman" w:hAnsi="Times New Roman"/>
          <w:sz w:val="24"/>
          <w:szCs w:val="24"/>
          <w:lang w:val="az-Latn-AZ"/>
        </w:rPr>
        <w:t>həcmi 60 min  m</w:t>
      </w:r>
      <w:r w:rsidR="00A3462B">
        <w:rPr>
          <w:rFonts w:ascii="Times New Roman" w:hAnsi="Times New Roman"/>
          <w:sz w:val="24"/>
          <w:szCs w:val="24"/>
          <w:vertAlign w:val="superscript"/>
          <w:lang w:val="az-Latn-AZ"/>
        </w:rPr>
        <w:t>2</w:t>
      </w:r>
      <w:r w:rsidR="00A3462B">
        <w:rPr>
          <w:rFonts w:ascii="Times New Roman" w:hAnsi="Times New Roman"/>
          <w:sz w:val="24"/>
          <w:szCs w:val="24"/>
          <w:lang w:val="az-Latn-AZ"/>
        </w:rPr>
        <w:t xml:space="preserve"> olan su rezervuarı </w:t>
      </w:r>
      <w:r w:rsidR="009B3C8E">
        <w:rPr>
          <w:rFonts w:ascii="Times New Roman" w:hAnsi="Times New Roman"/>
          <w:sz w:val="24"/>
          <w:szCs w:val="24"/>
          <w:lang w:val="az-Latn-AZ"/>
        </w:rPr>
        <w:t>qazılmışdır, xüsusi tələ-bunkerlər üçün lazım olan qum isə idxal edildi</w:t>
      </w:r>
      <w:r w:rsidR="00A3462B">
        <w:rPr>
          <w:rFonts w:ascii="Times New Roman" w:hAnsi="Times New Roman"/>
          <w:sz w:val="24"/>
          <w:szCs w:val="24"/>
          <w:lang w:val="az-Latn-AZ"/>
        </w:rPr>
        <w:t>,</w:t>
      </w:r>
      <w:r w:rsidR="009B3C8E">
        <w:rPr>
          <w:rFonts w:ascii="Times New Roman" w:hAnsi="Times New Roman"/>
          <w:sz w:val="24"/>
          <w:szCs w:val="24"/>
          <w:lang w:val="az-Latn-AZ"/>
        </w:rPr>
        <w:t xml:space="preserve"> belə ki, Yunanıstan çimərliklərində bol olan yəmiz, gözəl qumbu məqsədlər üçün yaramırdı. </w:t>
      </w:r>
      <w:r w:rsidR="00A3462B">
        <w:rPr>
          <w:rFonts w:ascii="Times New Roman" w:hAnsi="Times New Roman"/>
          <w:sz w:val="24"/>
          <w:szCs w:val="24"/>
          <w:lang w:val="az-Latn-AZ"/>
        </w:rPr>
        <w:t xml:space="preserve"> </w:t>
      </w:r>
    </w:p>
    <w:p w:rsidR="008B2F54" w:rsidRPr="00941837" w:rsidRDefault="00A44708" w:rsidP="008B2F54">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2005-ci ildə dünyada təxminən 32 min qolf meydanı var idi. </w:t>
      </w:r>
      <w:r w:rsidR="008B2F54">
        <w:rPr>
          <w:rFonts w:ascii="Times New Roman" w:hAnsi="Times New Roman"/>
          <w:sz w:val="24"/>
          <w:szCs w:val="24"/>
          <w:lang w:val="az-Latn-AZ"/>
        </w:rPr>
        <w:t xml:space="preserve">Onların sayı get-gedə artır. 150 il ərzində (1850-2000-ci illər) dünyada qolf-meydanların say dinamikasında 2 dalğa müşahidə olunur. onlardan biri XIX əsrin sonlarından XX əsrin əvvəllərinə qədərki dövrü əhatə edir. Bu mərhələdə Avropa və şimali Amerikanın bir çox ölkələrində ümumi pay mülkiyyətində olan qapalı qolf-klubların əksəriyyəti yaranmışdır. Məsələn, </w:t>
      </w:r>
      <w:r w:rsidR="008B2F54">
        <w:rPr>
          <w:rFonts w:ascii="Times New Roman" w:hAnsi="Times New Roman"/>
          <w:sz w:val="24"/>
          <w:szCs w:val="24"/>
          <w:lang w:val="az-Latn-AZ"/>
        </w:rPr>
        <w:lastRenderedPageBreak/>
        <w:t xml:space="preserve">Böyük Britaniyada </w:t>
      </w:r>
      <w:r w:rsidR="00077A3F">
        <w:rPr>
          <w:rFonts w:ascii="Times New Roman" w:hAnsi="Times New Roman"/>
          <w:sz w:val="24"/>
          <w:szCs w:val="24"/>
          <w:lang w:val="az-Latn-AZ"/>
        </w:rPr>
        <w:t xml:space="preserve">bu cür klublarda üzvlük bu günə qədər nəsildən-nəsilə ötürülür və satılmır. </w:t>
      </w:r>
      <w:r w:rsidR="00941837">
        <w:rPr>
          <w:rFonts w:ascii="Times New Roman" w:hAnsi="Times New Roman"/>
          <w:sz w:val="24"/>
          <w:szCs w:val="24"/>
          <w:lang w:val="az-Latn-AZ"/>
        </w:rPr>
        <w:t xml:space="preserve">Təxminən 100 il əvvəl </w:t>
      </w:r>
      <w:r w:rsidR="00DB4BCC">
        <w:rPr>
          <w:rFonts w:ascii="Times New Roman" w:hAnsi="Times New Roman"/>
          <w:sz w:val="24"/>
          <w:szCs w:val="24"/>
          <w:lang w:val="az-Latn-AZ"/>
        </w:rPr>
        <w:t xml:space="preserve">qolf-meydanın salınması üçün tələb olunan torpağın alınması, tikinti və meydana qulluq xərcləri o qədər də yüksək deyildi. Hər biri kiçik məbləğ ödəyən 200 nəfəri cəlb olunması standart qolf meydanının yaranması üçün yetərli idi. Bu yolla da özəl klubların böyük əksəriyyəti yarandı. </w:t>
      </w:r>
    </w:p>
    <w:p w:rsidR="00181228" w:rsidRPr="00E86D49" w:rsidRDefault="00E86D49"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XX əsrin ikinci yarısı prinsipcə yeni əsaslı qolf-klub və meydanların tikintisinin yeni dalğası (1980-ci illərin əvvəllərində baş verən iqtisadi böhran dövründə bir qədər enmə ilə) ilə xarakterizə olunur. Bütün iqtisadi ehtiyatların bahalaşması, qolf-meydanlarının salınmasına da xərclərin kəskin şəkildə artmasına gətirib çıxardı. Yaranan şəraitdə əvvəlki üsul qəbuledilməz oldu. Təxminən 400-500 və ya daha çox adam tapmaq, onları bir yerə toplayaraq qolf-klubun inkişaf etdirilməsi üçün 5000 ABŞ dolları və ya daha çox məbləğ ödəməyə razı salmaq real deyildi. Təcrübədə meydanı bir şirkət və ya layihəçi ən çox 2 maliyyə mənbəyindən istifadə edərək yaradırdı. Xərclərinin ödənilməsi və gəlirlərin əldə</w:t>
      </w:r>
      <w:r w:rsidR="00164D6B">
        <w:rPr>
          <w:rFonts w:ascii="Times New Roman" w:hAnsi="Times New Roman"/>
          <w:sz w:val="24"/>
          <w:szCs w:val="24"/>
          <w:lang w:val="az-Latn-AZ"/>
        </w:rPr>
        <w:t xml:space="preserve"> olunması məqsədilə sahibkar</w:t>
      </w:r>
      <w:r>
        <w:rPr>
          <w:rFonts w:ascii="Times New Roman" w:hAnsi="Times New Roman"/>
          <w:sz w:val="24"/>
          <w:szCs w:val="24"/>
          <w:lang w:val="az-Latn-AZ"/>
        </w:rPr>
        <w:t xml:space="preserve">  kommersiya əsasında qolf meydana </w:t>
      </w:r>
      <w:r w:rsidR="00164D6B">
        <w:rPr>
          <w:rFonts w:ascii="Times New Roman" w:hAnsi="Times New Roman"/>
          <w:sz w:val="24"/>
          <w:szCs w:val="24"/>
          <w:lang w:val="az-Latn-AZ"/>
        </w:rPr>
        <w:t xml:space="preserve">girişi açıq elan edirdi. </w:t>
      </w:r>
    </w:p>
    <w:p w:rsidR="00181228" w:rsidRPr="00E5408B" w:rsidRDefault="00E5408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İkinci dalğanın ən yüksək inkişaf nöqtəsi 1990-1991-ci illərə - dünyada hər il təxminən 900 qolf meydanı tikilən dövrə təsadüf etdi. Sonrakı illərdə meydanların sayı artmaqda davam etsə də (2000-2010-cu illərdə 7 minə qədər), azalan teplərlə inkişaf edirdi. Aktivliyin düşməsinin əsas səbəbi onların yerləşdirilməsində buraxılan xatalar oldu. Mütəxəssislərin qiymətləndirilməsinə görə, qolf-meydan iri yaşayış məntəqəsindən maşınla 20-40 dəq.-lik məsafə radiusunda yerləşməlidir. Baxmayaraq ki, qolfa yüksək ödəniş imkanlı tələbat var idi, il növbədə urbanizasiyalaşmış zonalarda –</w:t>
      </w:r>
      <w:r w:rsidR="00243F9C">
        <w:rPr>
          <w:rFonts w:ascii="Times New Roman" w:hAnsi="Times New Roman"/>
          <w:sz w:val="24"/>
          <w:szCs w:val="24"/>
          <w:lang w:val="az-Latn-AZ"/>
        </w:rPr>
        <w:t xml:space="preserve"> B</w:t>
      </w:r>
      <w:r>
        <w:rPr>
          <w:rFonts w:ascii="Times New Roman" w:hAnsi="Times New Roman"/>
          <w:sz w:val="24"/>
          <w:szCs w:val="24"/>
          <w:lang w:val="az-Latn-AZ"/>
        </w:rPr>
        <w:t xml:space="preserve">öyük Britaniya, ABŞ və s. ölkələrdə – meydanlar torpağın qiyməti daha ucuz olan kənd yaşayış məntəqələrində salınırdı. </w:t>
      </w:r>
      <w:r w:rsidR="00243F9C">
        <w:rPr>
          <w:rFonts w:ascii="Times New Roman" w:hAnsi="Times New Roman"/>
          <w:sz w:val="24"/>
          <w:szCs w:val="24"/>
          <w:lang w:val="az-Latn-AZ"/>
        </w:rPr>
        <w:t xml:space="preserve">Əlçatanlığın zəif olması, tikintiyə xərclənən böyük vəsaitə nəzərən ziyarət saylarının az </w:t>
      </w:r>
      <w:r w:rsidR="00B048B4">
        <w:rPr>
          <w:rFonts w:ascii="Times New Roman" w:hAnsi="Times New Roman"/>
          <w:sz w:val="24"/>
          <w:szCs w:val="24"/>
          <w:lang w:val="az-Latn-AZ"/>
        </w:rPr>
        <w:t>olması -</w:t>
      </w:r>
      <w:r w:rsidR="00243F9C">
        <w:rPr>
          <w:rFonts w:ascii="Times New Roman" w:hAnsi="Times New Roman"/>
          <w:sz w:val="24"/>
          <w:szCs w:val="24"/>
          <w:lang w:val="az-Latn-AZ"/>
        </w:rPr>
        <w:t xml:space="preserve"> tikinti xərclərinin ödənilməməsinə, qolf-meydan sahiblərinin kütləvi şəkildə dəyişdirilməsinə və bankların bu cür layihəl</w:t>
      </w:r>
      <w:r w:rsidR="00B048B4">
        <w:rPr>
          <w:rFonts w:ascii="Times New Roman" w:hAnsi="Times New Roman"/>
          <w:sz w:val="24"/>
          <w:szCs w:val="24"/>
          <w:lang w:val="az-Latn-AZ"/>
        </w:rPr>
        <w:t xml:space="preserve">əri maliyyələşdirməkdən imtina etmələrinə gətirib çıxardı. </w:t>
      </w:r>
    </w:p>
    <w:p w:rsidR="00181228" w:rsidRPr="00AE0AEB" w:rsidRDefault="00AE0AE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Son illər qolf-turizmin sürətli inkişafı daha çox onunla əlaqədardır ki, bir klubda üzvlük dünyada yerləşən istənilən klubda oynamaq imkanı yaradır. Qolf-meydanlar bütün materiklərdə yaradılmışdır (Antarktida istisna olmaqla). Ən şimali qolf-meydan – Qrenlandiyada, cənubi – Argentinada, şərqi – Tonqada, qərbi isə – Samoa adasında yerləşir.  </w:t>
      </w:r>
    </w:p>
    <w:p w:rsidR="00AE0AEB" w:rsidRDefault="00AE0AE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1985-ci ildən başlayaraq, ABŞ-ın mötəbər ixtisaslaşmış “Qolf Daycest” nəşri mütəmadi olaraq ABŞ və dünyanın digər ölkələrinin (ərazilərinin) qolf-meydanlarının reytinqini dərc etdirir. 2005-ci ildə ən ABŞ-ın ən yaxşı qolf-meydanları Nyu-Cersi, Corciya, Nyu-York, Kaliforniya, Pensiolvaniya və Florida ştatlarında yerləşirdi. ABŞ-dan kənarda isə dünyanın ən qədim qolf-klubunun </w:t>
      </w:r>
      <w:r w:rsidR="00CB3840">
        <w:rPr>
          <w:rFonts w:ascii="Times New Roman" w:hAnsi="Times New Roman"/>
          <w:sz w:val="24"/>
          <w:szCs w:val="24"/>
          <w:lang w:val="az-Latn-AZ"/>
        </w:rPr>
        <w:t>Sent-Endrüsdəki (Şotlandiya, Böyük Britaniya)</w:t>
      </w:r>
      <w:r>
        <w:rPr>
          <w:rFonts w:ascii="Times New Roman" w:hAnsi="Times New Roman"/>
          <w:sz w:val="24"/>
          <w:szCs w:val="24"/>
          <w:lang w:val="az-Latn-AZ"/>
        </w:rPr>
        <w:t xml:space="preserve"> </w:t>
      </w:r>
      <w:r w:rsidR="00CB3840">
        <w:rPr>
          <w:rFonts w:ascii="Times New Roman" w:hAnsi="Times New Roman"/>
          <w:sz w:val="24"/>
          <w:szCs w:val="24"/>
          <w:lang w:val="az-Latn-AZ"/>
        </w:rPr>
        <w:t xml:space="preserve">meydanı, eləcə də Avstraliya, irlandiya və Kanadadakı meydanlar xüsusilə qeyd olunmuşlar. </w:t>
      </w:r>
    </w:p>
    <w:p w:rsidR="00F1294C" w:rsidRPr="00F1294C" w:rsidRDefault="00F1294C" w:rsidP="00F1294C">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Qərb ölkələrində əhalinin qolf meydanları ilə təhciz olunma göstəricisi bir növ həyat səviyyəsi indikatoru rolunu oynayır. Əhalisinin sayı 500 min nəfərdən artıq olan ölkələr (ərazilər) arasında bu göstəriciyə görə birinci yeri 2005-ci ildə Şotlandiya (100 min nəfərə 10, 7 qolf meydanı) tuturdu. Liderlər sırasına Böyük Britaniyanın digə inzibati-ərazi vahidkəri – İngiltərə, Uels və Şimali İrlandiya da daxil idi. </w:t>
      </w:r>
      <w:r w:rsidR="001E687E">
        <w:rPr>
          <w:rFonts w:ascii="Times New Roman" w:hAnsi="Times New Roman"/>
          <w:sz w:val="24"/>
          <w:szCs w:val="24"/>
          <w:lang w:val="az-Latn-AZ"/>
        </w:rPr>
        <w:t>Böyük Britaniyadan əlavə əhalinin qolf meydanları ilə yüksək təminatı Avstraliya, İrlandiya, Kanada, Yeni Zelandiya, ABŞ və İsveç kimi ölkələrdə də qeydə alınmışdır. Qolf-meydanların sıxlığına görə ölkələr (ərazilər) arasında birinci yeri Sinqapur (hər 100 mil</w:t>
      </w:r>
      <w:r w:rsidR="001E687E">
        <w:rPr>
          <w:rFonts w:ascii="Times New Roman" w:hAnsi="Times New Roman"/>
          <w:sz w:val="24"/>
          <w:szCs w:val="24"/>
          <w:vertAlign w:val="superscript"/>
          <w:lang w:val="az-Latn-AZ"/>
        </w:rPr>
        <w:t>2</w:t>
      </w:r>
      <w:r w:rsidR="001E687E">
        <w:rPr>
          <w:rFonts w:ascii="Times New Roman" w:hAnsi="Times New Roman"/>
          <w:sz w:val="24"/>
          <w:szCs w:val="24"/>
          <w:lang w:val="az-Latn-AZ"/>
        </w:rPr>
        <w:t xml:space="preserve">-ə 10 meydan) tutdu. </w:t>
      </w:r>
    </w:p>
    <w:p w:rsidR="00B57348" w:rsidRDefault="001E687E" w:rsidP="00181228">
      <w:pPr>
        <w:spacing w:after="0"/>
        <w:contextualSpacing/>
        <w:jc w:val="both"/>
        <w:rPr>
          <w:rFonts w:ascii="Times New Roman" w:hAnsi="Times New Roman"/>
          <w:sz w:val="24"/>
          <w:szCs w:val="24"/>
          <w:lang w:val="az-Latn-AZ"/>
        </w:rPr>
      </w:pPr>
      <w:r>
        <w:rPr>
          <w:rFonts w:ascii="Times New Roman" w:hAnsi="Times New Roman"/>
          <w:b/>
          <w:sz w:val="24"/>
          <w:szCs w:val="24"/>
          <w:lang w:val="az-Latn-AZ"/>
        </w:rPr>
        <w:t>Şimali Amerikada qolf-turizm</w:t>
      </w:r>
      <w:r w:rsidR="00181228" w:rsidRPr="00B57348">
        <w:rPr>
          <w:rFonts w:ascii="Times New Roman" w:hAnsi="Times New Roman"/>
          <w:sz w:val="24"/>
          <w:szCs w:val="24"/>
          <w:lang w:val="en-US"/>
        </w:rPr>
        <w:t xml:space="preserve">. </w:t>
      </w:r>
      <w:r w:rsidR="00B57348">
        <w:rPr>
          <w:rFonts w:ascii="Times New Roman" w:hAnsi="Times New Roman"/>
          <w:sz w:val="24"/>
          <w:szCs w:val="24"/>
          <w:lang w:val="az-Latn-AZ"/>
        </w:rPr>
        <w:t xml:space="preserve">Amerika, xüsusilə də Şimali Amerika dünyada qolf-meydan və oyunçuların sayına görə birinci yeri tutur. Hər il Şimali Amerika əhalisi qolfa təxminən 24 mlrd. ABŞ dolları vəsait xərcləyirlər. </w:t>
      </w:r>
      <w:r w:rsidR="003F0356">
        <w:rPr>
          <w:rFonts w:ascii="Times New Roman" w:hAnsi="Times New Roman"/>
          <w:sz w:val="24"/>
          <w:szCs w:val="24"/>
          <w:lang w:val="az-Latn-AZ"/>
        </w:rPr>
        <w:t xml:space="preserve">Bu region ölkələri arasında, güclü qolf ssənayesi yaradılan ABŞ xüsusilə seçilir. Müxtəlif qiymətləndirmələrə görə ABŞ vərtəndaşlarının təxminən 25-30 mln. nəfəri qolf oynayır (tennis oynayanlardan təxminən 3 dəfə çox). ABŞ qolfçuları, xüsusilə də peşəkar qolfçular mobil həyat tərzi keçirirlər. Bir meydandan digər meydana daimi yerdəyişmələr üçün onların bəziləri hətta şəxsi təyyarələr də əldə edir. ABŞ digər regionlardan da, xüsusilə Avropadan da turist-qolfçular qəbul edir, lakin onların sayı Amerikadaxili qolfçuların sayından əhəmiyyətli dərəcədə azdır. ABŞ qolfçularının cəmi 10%-i ölkədən kənara, xüsusilə Meksika, Kanada və Böyük Britaniyaya yollanır, qalan 90% isə daxili qolf-turlara üstünlük verir. </w:t>
      </w:r>
    </w:p>
    <w:p w:rsidR="00181228" w:rsidRPr="000B6A13" w:rsidRDefault="000B6A13" w:rsidP="00181228">
      <w:pPr>
        <w:spacing w:after="0"/>
        <w:contextualSpacing/>
        <w:jc w:val="both"/>
        <w:rPr>
          <w:rFonts w:ascii="Times New Roman" w:hAnsi="Times New Roman"/>
          <w:sz w:val="24"/>
          <w:szCs w:val="24"/>
          <w:lang w:val="az-Latn-AZ"/>
        </w:rPr>
      </w:pPr>
      <w:r>
        <w:rPr>
          <w:rFonts w:ascii="Times New Roman" w:hAnsi="Times New Roman"/>
          <w:sz w:val="24"/>
          <w:szCs w:val="24"/>
          <w:lang w:val="az-Latn-AZ"/>
        </w:rPr>
        <w:tab/>
        <w:t xml:space="preserve">ABŞ-da qolf həmişə bizneslə məşğul olmanın vacib tərkib hissəsi hesab olunurdu. Bir çox hallarda şirkətin idarə heyəti iclaslarında qolf meydanında qəbul olunmuş qərar yalnız formal olaraq təsdiq olunur. </w:t>
      </w:r>
      <w:r>
        <w:rPr>
          <w:rFonts w:ascii="Times New Roman" w:hAnsi="Times New Roman"/>
          <w:sz w:val="24"/>
          <w:szCs w:val="24"/>
          <w:lang w:val="az-Latn-AZ"/>
        </w:rPr>
        <w:lastRenderedPageBreak/>
        <w:t xml:space="preserve">təsadüfi deyil ki, amerikalılar arasında qolf oyunu faydalı iş bacarığı hesab olunur. </w:t>
      </w:r>
      <w:r w:rsidR="00D50C0A">
        <w:rPr>
          <w:rFonts w:ascii="Times New Roman" w:hAnsi="Times New Roman"/>
          <w:sz w:val="24"/>
          <w:szCs w:val="24"/>
          <w:lang w:val="az-Latn-AZ"/>
        </w:rPr>
        <w:t>B</w:t>
      </w:r>
      <w:r w:rsidR="00590C4E">
        <w:rPr>
          <w:rFonts w:ascii="Times New Roman" w:hAnsi="Times New Roman"/>
          <w:sz w:val="24"/>
          <w:szCs w:val="24"/>
          <w:lang w:val="az-Latn-AZ"/>
        </w:rPr>
        <w:t>öyük sayda</w:t>
      </w:r>
      <w:r w:rsidR="00D50C0A">
        <w:rPr>
          <w:rFonts w:ascii="Times New Roman" w:hAnsi="Times New Roman"/>
          <w:sz w:val="24"/>
          <w:szCs w:val="24"/>
          <w:lang w:val="az-Latn-AZ"/>
        </w:rPr>
        <w:t xml:space="preserve"> qolf-məktəblərinin, </w:t>
      </w:r>
      <w:r w:rsidR="0083341C">
        <w:rPr>
          <w:rFonts w:ascii="Times New Roman" w:hAnsi="Times New Roman"/>
          <w:sz w:val="24"/>
          <w:szCs w:val="24"/>
          <w:lang w:val="az-Latn-AZ"/>
        </w:rPr>
        <w:t xml:space="preserve">mötəbər ABŞ universitetləri (məs., Stenford universiteti) nəzdində </w:t>
      </w:r>
      <w:r w:rsidR="00D50C0A">
        <w:rPr>
          <w:rFonts w:ascii="Times New Roman" w:hAnsi="Times New Roman"/>
          <w:sz w:val="24"/>
          <w:szCs w:val="24"/>
          <w:lang w:val="az-Latn-AZ"/>
        </w:rPr>
        <w:t xml:space="preserve">“işgüzar” </w:t>
      </w:r>
      <w:r w:rsidR="0083341C">
        <w:rPr>
          <w:rFonts w:ascii="Times New Roman" w:hAnsi="Times New Roman"/>
          <w:sz w:val="24"/>
          <w:szCs w:val="24"/>
          <w:lang w:val="az-Latn-AZ"/>
        </w:rPr>
        <w:t xml:space="preserve">qolf tədris kurslarının yaranması və ümumilikdə qolf sənayesinin yüksək inkişafı məhz bununla izah olunur. Bunun üçün sadəcə qolf üçün inventar və aksesuar istehsalçıları olan dünyaca məhşur olan “Kelavey Qolf”, “Teylor Meyd – Adidas Qolf”, “Klivlend” və d. şirkətlərin adını çəkmək kifayətdir. Qolf sənayesi bir çox hallarda ABŞ ÜDM-sinin təxminən 6%-ni təşkil edən “qolf-iqtisadiyyatın” əsasını təşkil edir. </w:t>
      </w:r>
      <w:r w:rsidR="00855871">
        <w:rPr>
          <w:rFonts w:ascii="Times New Roman" w:hAnsi="Times New Roman"/>
          <w:sz w:val="24"/>
          <w:szCs w:val="24"/>
          <w:lang w:val="az-Latn-AZ"/>
        </w:rPr>
        <w:t>Bu göstəriciyə görə o, kino istehsalı və səsyazma və ya neft və qaz istehsalını çıx</w:t>
      </w:r>
      <w:r w:rsidR="00343E2B">
        <w:rPr>
          <w:rFonts w:ascii="Times New Roman" w:hAnsi="Times New Roman"/>
          <w:sz w:val="24"/>
          <w:szCs w:val="24"/>
          <w:lang w:val="az-Latn-AZ"/>
        </w:rPr>
        <w:t xml:space="preserve">maq şərtilə hasilat sənayesi kimi milli iqtisadiyyat sahələrini qabaqlayır. </w:t>
      </w:r>
      <w:r w:rsidR="00590C4E">
        <w:rPr>
          <w:rFonts w:ascii="Times New Roman" w:hAnsi="Times New Roman"/>
          <w:sz w:val="24"/>
          <w:szCs w:val="24"/>
          <w:lang w:val="az-Latn-AZ"/>
        </w:rPr>
        <w:t xml:space="preserve"> </w:t>
      </w:r>
    </w:p>
    <w:p w:rsidR="00520E21" w:rsidRDefault="00181228" w:rsidP="00181228">
      <w:pPr>
        <w:spacing w:after="0"/>
        <w:contextualSpacing/>
        <w:jc w:val="both"/>
        <w:rPr>
          <w:rFonts w:ascii="Times New Roman" w:hAnsi="Times New Roman"/>
          <w:sz w:val="24"/>
          <w:szCs w:val="24"/>
          <w:lang w:val="az-Latn-AZ"/>
        </w:rPr>
      </w:pPr>
      <w:r w:rsidRPr="000B6A13">
        <w:rPr>
          <w:rFonts w:ascii="Times New Roman" w:hAnsi="Times New Roman"/>
          <w:sz w:val="24"/>
          <w:szCs w:val="24"/>
          <w:lang w:val="az-Latn-AZ"/>
        </w:rPr>
        <w:tab/>
      </w:r>
      <w:r w:rsidR="00C16945">
        <w:rPr>
          <w:rFonts w:ascii="Times New Roman" w:hAnsi="Times New Roman"/>
          <w:sz w:val="24"/>
          <w:szCs w:val="24"/>
          <w:lang w:val="az-Latn-AZ"/>
        </w:rPr>
        <w:t>Qolfun Amerika inkişaf modeli, eynilə Avropa modeli kimi əlçatanlıq və kommersiya mənfəəti prinsiplərini özündə birləşdirir.</w:t>
      </w:r>
      <w:r w:rsidR="00F05BC5">
        <w:rPr>
          <w:rFonts w:ascii="Times New Roman" w:hAnsi="Times New Roman"/>
          <w:sz w:val="24"/>
          <w:szCs w:val="24"/>
          <w:lang w:val="az-Latn-AZ"/>
        </w:rPr>
        <w:t xml:space="preserve"> ABŞ-da oyunun bir raundu ortalama 36 ABŞ dollarına başa gəlir. ABŞ-ın bir çox bölgələrində bütün arzu edənlər üçün açıq olan və əsasən orta gəlir səviyyəsinə malik olan insanlar üçün nəzərdə tutulmuş </w:t>
      </w:r>
      <w:r w:rsidR="00E74F8B">
        <w:rPr>
          <w:rFonts w:ascii="Times New Roman" w:hAnsi="Times New Roman"/>
          <w:sz w:val="24"/>
          <w:szCs w:val="24"/>
          <w:lang w:val="az-Latn-AZ"/>
        </w:rPr>
        <w:t>bələdiyyə qolf meydanları yaradılmışdır. Onlarla yanaşı</w:t>
      </w:r>
      <w:r w:rsidR="00B47FB2">
        <w:rPr>
          <w:rFonts w:ascii="Times New Roman" w:hAnsi="Times New Roman"/>
          <w:sz w:val="24"/>
          <w:szCs w:val="24"/>
          <w:lang w:val="az-Latn-AZ"/>
        </w:rPr>
        <w:t>,</w:t>
      </w:r>
      <w:r w:rsidR="00E74F8B">
        <w:rPr>
          <w:rFonts w:ascii="Times New Roman" w:hAnsi="Times New Roman"/>
          <w:sz w:val="24"/>
          <w:szCs w:val="24"/>
          <w:lang w:val="az-Latn-AZ"/>
        </w:rPr>
        <w:t xml:space="preserve"> bağlı qolf-klublar da fəaliyyət göstərir ki, </w:t>
      </w:r>
      <w:r w:rsidR="00B47FB2">
        <w:rPr>
          <w:rFonts w:ascii="Times New Roman" w:hAnsi="Times New Roman"/>
          <w:sz w:val="24"/>
          <w:szCs w:val="24"/>
          <w:lang w:val="az-Latn-AZ"/>
        </w:rPr>
        <w:t xml:space="preserve">onlara məxsus meydanlarda ancaq klub üzvləri və onların dəvət etdiyi şəxslər oynaya bilər. Oyunun bir raundunun qiyməti </w:t>
      </w:r>
      <w:r w:rsidR="00FD3C35">
        <w:rPr>
          <w:rFonts w:ascii="Times New Roman" w:hAnsi="Times New Roman"/>
          <w:sz w:val="24"/>
          <w:szCs w:val="24"/>
          <w:lang w:val="az-Latn-AZ"/>
        </w:rPr>
        <w:t xml:space="preserve">daşınmaz əmlakın qiymət səviyyəsindən asılı olaraq, bir neçə dollardan bir neçə yüz dololara qədər geniş həddə dəyişir. </w:t>
      </w:r>
      <w:r w:rsidR="00E3750A">
        <w:rPr>
          <w:rFonts w:ascii="Times New Roman" w:hAnsi="Times New Roman"/>
          <w:sz w:val="24"/>
          <w:szCs w:val="24"/>
          <w:lang w:val="az-Latn-AZ"/>
        </w:rPr>
        <w:t>Onun qiyməti Cənub</w:t>
      </w:r>
      <w:r w:rsidR="00DE6292">
        <w:rPr>
          <w:rFonts w:ascii="Times New Roman" w:hAnsi="Times New Roman"/>
          <w:sz w:val="24"/>
          <w:szCs w:val="24"/>
          <w:lang w:val="az-Latn-AZ"/>
        </w:rPr>
        <w:t>da – ölkənin nisbətən kasıb rayonunda və Orta Qərb</w:t>
      </w:r>
      <w:r w:rsidR="00FD3C35">
        <w:rPr>
          <w:rFonts w:ascii="Times New Roman" w:hAnsi="Times New Roman"/>
          <w:sz w:val="24"/>
          <w:szCs w:val="24"/>
          <w:lang w:val="az-Latn-AZ"/>
        </w:rPr>
        <w:t xml:space="preserve"> </w:t>
      </w:r>
      <w:r w:rsidR="00DE6292">
        <w:rPr>
          <w:rFonts w:ascii="Times New Roman" w:hAnsi="Times New Roman"/>
          <w:sz w:val="24"/>
          <w:szCs w:val="24"/>
          <w:lang w:val="az-Latn-AZ"/>
        </w:rPr>
        <w:t>aqrar zolağında nisbətən aşağıdır.</w:t>
      </w:r>
      <w:r w:rsidR="00520E21">
        <w:rPr>
          <w:rFonts w:ascii="Times New Roman" w:hAnsi="Times New Roman"/>
          <w:sz w:val="24"/>
          <w:szCs w:val="24"/>
          <w:lang w:val="az-Latn-AZ"/>
        </w:rPr>
        <w:t xml:space="preserve"> Miçiqan ştatında ən çox sayda əlçatan meydan salınmışdır. Yüksək urbanizasiyalaşmış rayonların daha gözəl və nüfuzlu meydanlarında oyunun qiyməti kəskin şəkildə artır.</w:t>
      </w:r>
    </w:p>
    <w:p w:rsidR="00181228" w:rsidRPr="009A6C39" w:rsidRDefault="00181228" w:rsidP="00181228">
      <w:pPr>
        <w:spacing w:after="0"/>
        <w:contextualSpacing/>
        <w:jc w:val="both"/>
        <w:rPr>
          <w:rFonts w:ascii="Times New Roman" w:hAnsi="Times New Roman"/>
          <w:sz w:val="24"/>
          <w:szCs w:val="24"/>
          <w:lang w:val="az-Latn-AZ"/>
        </w:rPr>
      </w:pPr>
      <w:r w:rsidRPr="00C16945">
        <w:rPr>
          <w:rFonts w:ascii="Times New Roman" w:hAnsi="Times New Roman"/>
          <w:sz w:val="24"/>
          <w:szCs w:val="24"/>
          <w:lang w:val="az-Latn-AZ"/>
        </w:rPr>
        <w:tab/>
      </w:r>
      <w:r w:rsidR="009A6C39">
        <w:rPr>
          <w:rFonts w:ascii="Times New Roman" w:hAnsi="Times New Roman"/>
          <w:sz w:val="24"/>
          <w:szCs w:val="24"/>
          <w:lang w:val="az-Latn-AZ"/>
        </w:rPr>
        <w:t>Qolf-klubun milli konsepsiyası da diqqətəlayiqdir. Amerikalılar oyuna komfort gətirdilər və əsl ingilis spartan ruhlu qolf-klublardan fərqli olaraq, qolf-klublarda ev ab-havası yaratmağa nail oldular. Onlar ilk dəfə olaraq meydanda oyunçunun yerdəyişməsi üçün xüsusi maşınlar –</w:t>
      </w:r>
      <w:r w:rsidR="00BD057F">
        <w:rPr>
          <w:rFonts w:ascii="Times New Roman" w:hAnsi="Times New Roman"/>
          <w:sz w:val="24"/>
          <w:szCs w:val="24"/>
          <w:lang w:val="az-Latn-AZ"/>
        </w:rPr>
        <w:t xml:space="preserve"> qolf</w:t>
      </w:r>
      <w:r w:rsidR="009A6C39">
        <w:rPr>
          <w:rFonts w:ascii="Times New Roman" w:hAnsi="Times New Roman"/>
          <w:sz w:val="24"/>
          <w:szCs w:val="24"/>
          <w:lang w:val="az-Latn-AZ"/>
        </w:rPr>
        <w:t xml:space="preserve">-karlardan və </w:t>
      </w:r>
      <w:r w:rsidR="009A6C39" w:rsidRPr="009A6C39">
        <w:rPr>
          <w:rFonts w:ascii="Times New Roman" w:hAnsi="Times New Roman"/>
          <w:sz w:val="24"/>
          <w:szCs w:val="24"/>
          <w:lang w:val="az-Latn-AZ"/>
        </w:rPr>
        <w:t xml:space="preserve">Qlobal peyk </w:t>
      </w:r>
      <w:r w:rsidR="00BD057F">
        <w:rPr>
          <w:rFonts w:ascii="Times New Roman" w:hAnsi="Times New Roman"/>
          <w:sz w:val="24"/>
          <w:szCs w:val="24"/>
          <w:lang w:val="az-Latn-AZ"/>
        </w:rPr>
        <w:t>məkan</w:t>
      </w:r>
      <w:r w:rsidR="009A6C39">
        <w:rPr>
          <w:rFonts w:ascii="Times New Roman" w:hAnsi="Times New Roman"/>
          <w:sz w:val="24"/>
          <w:szCs w:val="24"/>
          <w:lang w:val="az-Latn-AZ"/>
        </w:rPr>
        <w:t xml:space="preserve"> təyin etmə</w:t>
      </w:r>
      <w:r w:rsidR="009A6C39" w:rsidRPr="009A6C39">
        <w:rPr>
          <w:rFonts w:ascii="Times New Roman" w:hAnsi="Times New Roman"/>
          <w:sz w:val="24"/>
          <w:szCs w:val="24"/>
          <w:lang w:val="az-Latn-AZ"/>
        </w:rPr>
        <w:t xml:space="preserve"> sistemi</w:t>
      </w:r>
      <w:r w:rsidR="009A6C39">
        <w:rPr>
          <w:rFonts w:ascii="Times New Roman" w:hAnsi="Times New Roman"/>
          <w:sz w:val="24"/>
          <w:szCs w:val="24"/>
          <w:lang w:val="az-Latn-AZ"/>
        </w:rPr>
        <w:t xml:space="preserve">nə (GPS) əsaslanmış avtomatlaşdırılmış </w:t>
      </w:r>
      <w:r w:rsidR="00BD057F">
        <w:rPr>
          <w:rFonts w:ascii="Times New Roman" w:hAnsi="Times New Roman"/>
          <w:sz w:val="24"/>
          <w:szCs w:val="24"/>
          <w:lang w:val="az-Latn-AZ"/>
        </w:rPr>
        <w:t>məsafəölçənlərdən istifadə etməyə başladılar, qolf-meydanları xüsusi istirahət yerləri və səyyar</w:t>
      </w:r>
      <w:r w:rsidR="00AD1ACA">
        <w:rPr>
          <w:rFonts w:ascii="Times New Roman" w:hAnsi="Times New Roman"/>
          <w:sz w:val="24"/>
          <w:szCs w:val="24"/>
          <w:lang w:val="az-Latn-AZ"/>
        </w:rPr>
        <w:t xml:space="preserve"> qidalanma məntəqələri ilə təhciz etdilər, komforlu geyinib-soyunma otaqları və qolf üçün keyfiyyətli inventar və dəbli geyim satan mağazalar tikdilər. </w:t>
      </w:r>
      <w:r w:rsidR="00392985">
        <w:rPr>
          <w:rFonts w:ascii="Times New Roman" w:hAnsi="Times New Roman"/>
          <w:sz w:val="24"/>
          <w:szCs w:val="24"/>
          <w:lang w:val="az-Latn-AZ"/>
        </w:rPr>
        <w:t xml:space="preserve">Qənaət məqsədilə hər bir klub bir neçə meydanı birləşdirərək, onlar üçün ümumi infrastruktur yaratdı. Müştərilərin tələbatlarına cavab verən və eyni zamanda qolfun yüksək gəlirli biznes növünə çevrilməsini hədəfləyən Amerikasayağı yanaşma bütün dünyada qolf sənayesinin inkişafına güclü təsir göstərdi. </w:t>
      </w:r>
      <w:r w:rsidR="00BD057F">
        <w:rPr>
          <w:rFonts w:ascii="Times New Roman" w:hAnsi="Times New Roman"/>
          <w:sz w:val="24"/>
          <w:szCs w:val="24"/>
          <w:lang w:val="az-Latn-AZ"/>
        </w:rPr>
        <w:t xml:space="preserve"> </w:t>
      </w:r>
      <w:r w:rsidR="009A6C39">
        <w:rPr>
          <w:rFonts w:ascii="Times New Roman" w:hAnsi="Times New Roman"/>
          <w:sz w:val="24"/>
          <w:szCs w:val="24"/>
          <w:lang w:val="az-Latn-AZ"/>
        </w:rPr>
        <w:t xml:space="preserve"> </w:t>
      </w:r>
    </w:p>
    <w:p w:rsidR="00BB7EFE" w:rsidRDefault="00FA70BB" w:rsidP="00181228">
      <w:pPr>
        <w:spacing w:after="0"/>
        <w:contextualSpacing/>
        <w:jc w:val="both"/>
        <w:rPr>
          <w:rFonts w:ascii="Times New Roman" w:hAnsi="Times New Roman"/>
          <w:sz w:val="24"/>
          <w:szCs w:val="24"/>
          <w:lang w:val="az-Latn-AZ"/>
        </w:rPr>
      </w:pPr>
      <w:r>
        <w:rPr>
          <w:rFonts w:ascii="Times New Roman" w:hAnsi="Times New Roman"/>
          <w:b/>
          <w:sz w:val="24"/>
          <w:szCs w:val="24"/>
          <w:lang w:val="az-Latn-AZ"/>
        </w:rPr>
        <w:t>Avropada qolf-turizm</w:t>
      </w:r>
      <w:r w:rsidR="00BB7EFE" w:rsidRPr="00BB7EFE">
        <w:rPr>
          <w:rFonts w:ascii="Times New Roman" w:hAnsi="Times New Roman"/>
          <w:sz w:val="24"/>
          <w:szCs w:val="24"/>
          <w:lang w:val="az-Latn-AZ"/>
        </w:rPr>
        <w:t xml:space="preserve">. </w:t>
      </w:r>
      <w:r w:rsidR="00BB7EFE">
        <w:rPr>
          <w:rFonts w:ascii="Times New Roman" w:hAnsi="Times New Roman"/>
          <w:sz w:val="24"/>
          <w:szCs w:val="24"/>
          <w:lang w:val="az-Latn-AZ"/>
        </w:rPr>
        <w:t xml:space="preserve">Avropa dünya qolf-turizm bazarında ikinci yeri tutur: 2005-ci ildə Avropada 6 mindən çox meydan və 4 mln.-dan çox qolfçu qeydə alınmışdır. </w:t>
      </w:r>
      <w:r w:rsidR="00D16D24">
        <w:rPr>
          <w:rFonts w:ascii="Times New Roman" w:hAnsi="Times New Roman"/>
          <w:sz w:val="24"/>
          <w:szCs w:val="24"/>
          <w:lang w:val="az-Latn-AZ"/>
        </w:rPr>
        <w:t xml:space="preserve">Son onilliklərdə Avropa qolf sənayesi dayanıqlı olaraq yüksək inkişaf templərinə malik olmuş və bu artım təklifdən sürtəli getmişdir. </w:t>
      </w:r>
      <w:r w:rsidR="00D37C09">
        <w:rPr>
          <w:rFonts w:ascii="Times New Roman" w:hAnsi="Times New Roman"/>
          <w:sz w:val="24"/>
          <w:szCs w:val="24"/>
          <w:lang w:val="az-Latn-AZ"/>
        </w:rPr>
        <w:t xml:space="preserve">Əgər ötən 20 il ərzində meydanların sayı 2 dəfə artmışdırsa (2000-2005-ci illər arasında təxminən 500 yeni meydan salınmışdır), istehlakçı bazarı ildə orta hesabla 6% artmışdır. </w:t>
      </w:r>
    </w:p>
    <w:p w:rsidR="00181228" w:rsidRPr="00580B47" w:rsidRDefault="00580B47" w:rsidP="00181228">
      <w:pPr>
        <w:spacing w:after="0"/>
        <w:contextualSpacing/>
        <w:jc w:val="both"/>
        <w:rPr>
          <w:rFonts w:ascii="Times New Roman" w:hAnsi="Times New Roman"/>
          <w:sz w:val="24"/>
          <w:szCs w:val="24"/>
          <w:lang w:val="az-Latn-AZ"/>
        </w:rPr>
      </w:pPr>
      <w:r>
        <w:rPr>
          <w:rFonts w:ascii="Times New Roman" w:hAnsi="Times New Roman"/>
          <w:sz w:val="24"/>
          <w:szCs w:val="24"/>
          <w:lang w:val="az-Latn-AZ"/>
        </w:rPr>
        <w:tab/>
        <w:t xml:space="preserve">Avropa qolf bazarında ənənəvi olaraq Böyük Britaniya liderdir. </w:t>
      </w:r>
      <w:r w:rsidR="004153EF">
        <w:rPr>
          <w:rFonts w:ascii="Times New Roman" w:hAnsi="Times New Roman"/>
          <w:sz w:val="24"/>
          <w:szCs w:val="24"/>
          <w:lang w:val="az-Latn-AZ"/>
        </w:rPr>
        <w:t xml:space="preserve">Orada Avropanın bütün qolf-meydanlarının təxminən yarısını bu ölkədə yerləşir. İngilis qolfçularının axın coğrafiyası da genişdir. Onlar arasında ən populyar istiqamət – İngiltərə hesab olunur. bu siyahıda 1990-cı illərdə başçəılıq edən Şotlandiya hal-hazırda dördüncü yerdədir. İkinci və üçüncü yer İspaniya və Portuqaliyaya məxsusdur. </w:t>
      </w:r>
    </w:p>
    <w:p w:rsidR="00181228" w:rsidRPr="00E91552" w:rsidRDefault="00181228" w:rsidP="00181228">
      <w:pPr>
        <w:spacing w:after="0"/>
        <w:contextualSpacing/>
        <w:jc w:val="both"/>
        <w:rPr>
          <w:rFonts w:ascii="Times New Roman" w:hAnsi="Times New Roman"/>
          <w:sz w:val="24"/>
          <w:szCs w:val="24"/>
          <w:lang w:val="az-Latn-AZ"/>
        </w:rPr>
      </w:pPr>
      <w:r w:rsidRPr="00580B47">
        <w:rPr>
          <w:rFonts w:ascii="Times New Roman" w:hAnsi="Times New Roman"/>
          <w:sz w:val="24"/>
          <w:szCs w:val="24"/>
          <w:lang w:val="az-Latn-AZ"/>
        </w:rPr>
        <w:tab/>
      </w:r>
      <w:r w:rsidR="00E91552">
        <w:rPr>
          <w:rFonts w:ascii="Times New Roman" w:hAnsi="Times New Roman"/>
          <w:sz w:val="24"/>
          <w:szCs w:val="24"/>
          <w:lang w:val="az-Latn-AZ"/>
        </w:rPr>
        <w:t xml:space="preserve">Bu ölkələrdən başqa Avropa qolf-turizm bazarında Almaniya, Fransa və İsveç də üstünlüyə malikdir. Almaniyada oyunçuların 74%-i məzuniyyət dövründə qolf-turlar həyata keçirir. İsveçdə bu göstərici 67% təşkil edir, ildə 2 və daha artıq sayda səyahətə yollanan qolfçuların sayı isə get-gedə artır. Böyük Britaniya və bu 3 ölkənin payına bütün qolf-meydanların və Avopada qeydiyyata alınmış oyunçuların 70%-i düşür. </w:t>
      </w:r>
      <w:r w:rsidRPr="00E91552">
        <w:rPr>
          <w:rFonts w:ascii="Times New Roman" w:hAnsi="Times New Roman"/>
          <w:sz w:val="24"/>
          <w:szCs w:val="24"/>
          <w:lang w:val="az-Latn-AZ"/>
        </w:rPr>
        <w:t xml:space="preserve"> </w:t>
      </w:r>
    </w:p>
    <w:p w:rsidR="00B124B2" w:rsidRPr="00B124B2" w:rsidRDefault="00B124B2" w:rsidP="00B124B2">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Cənubi Avropada əsas qolf mərkəzləri İspaniya və Portuqaliyadır. Bu ölkələrin hər biri təxminən 250 meydana sahib olub, Avropa qolf bazarının 6%-ni əhatə edir. Qolf-turizm operatorlarının Beynəlxalq assosiasiyası </w:t>
      </w:r>
      <w:r w:rsidR="00B3412D">
        <w:rPr>
          <w:rFonts w:ascii="Times New Roman" w:hAnsi="Times New Roman"/>
          <w:sz w:val="24"/>
          <w:szCs w:val="24"/>
          <w:lang w:val="az-Latn-AZ"/>
        </w:rPr>
        <w:t xml:space="preserve">İspaniyanın Kosta-Brava (Kataloniya vilayəti) sahilini dünyada ən dinamik inkişaf edən qolf-rayonu adlandırmışdır. İspaniyanın Kosta-del-Sol (Əndəlüs vilayəti) sahilini isə 1980-ci illərdən etibarən “Kosta-del-Qolf” adlandırırlar. Burada Avropanın 30 ən yaxşı qolf meydanı yerləşir. İspaniya və Portuqaliya ilə rəqabətə qolf-turizmi Aralıq dənizi kurortlarında inkişaf etdirən Fransa girmişdir. </w:t>
      </w:r>
      <w:r>
        <w:rPr>
          <w:rFonts w:ascii="Times New Roman" w:hAnsi="Times New Roman"/>
          <w:sz w:val="24"/>
          <w:szCs w:val="24"/>
          <w:lang w:val="az-Latn-AZ"/>
        </w:rPr>
        <w:t xml:space="preserve"> </w:t>
      </w:r>
    </w:p>
    <w:p w:rsidR="00181228" w:rsidRDefault="00C200AA"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Şimali Avropa ölkələrində də qolf bazarı sürətlə artır. Bu istiqamətdə ilk böyük sıçrayış İsveçə məxsusdur. Bu gün hər 6-cı isveçli qolg-klubda qeydiyyatdadır. Norveç, Danimarka, Finlandiya və İslandiya İsveçi təqib edir. </w:t>
      </w:r>
    </w:p>
    <w:p w:rsidR="00344B27" w:rsidRPr="00C200AA" w:rsidRDefault="00344B27"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lastRenderedPageBreak/>
        <w:t xml:space="preserve">Mərkəzi-Şərqi Avropa ölkələrində qolf bazarı yaranış mərhələsində, lakin yüksəliş dövründədir. Ümumi Avropa fonunda region son illər ərzində ən yüksək artım dinamikasına malikdir. </w:t>
      </w:r>
      <w:r w:rsidR="00D90A0C">
        <w:rPr>
          <w:rFonts w:ascii="Times New Roman" w:hAnsi="Times New Roman"/>
          <w:sz w:val="24"/>
          <w:szCs w:val="24"/>
          <w:lang w:val="az-Latn-AZ"/>
        </w:rPr>
        <w:t>Çexiyada 52 qolf meydanı salınmışdır. Polşa, Sloveniya və Macarıstanda birlikdə təxminən 30 qolf meydanı mövcuddur. Regionun bu və digər ölkələri qolf-turizmin inkişafı üçün əhəmiyyətli potensiala malikdir. Mütəxəssislərin qiymətləndirməsinə görə Cənub-Şərqi Asiya ölkələri olan Yunanıstan, Bolqarıstan və Xorvatiyada</w:t>
      </w:r>
      <w:r w:rsidR="00F20855">
        <w:rPr>
          <w:rFonts w:ascii="Times New Roman" w:hAnsi="Times New Roman"/>
          <w:sz w:val="24"/>
          <w:szCs w:val="24"/>
          <w:lang w:val="az-Latn-AZ"/>
        </w:rPr>
        <w:t xml:space="preserve"> da qolf bazarı böyük artım perspektivlərinə malikdir. </w:t>
      </w:r>
      <w:r>
        <w:rPr>
          <w:rFonts w:ascii="Times New Roman" w:hAnsi="Times New Roman"/>
          <w:sz w:val="24"/>
          <w:szCs w:val="24"/>
          <w:lang w:val="az-Latn-AZ"/>
        </w:rPr>
        <w:t xml:space="preserve"> </w:t>
      </w:r>
    </w:p>
    <w:p w:rsidR="0063115C" w:rsidRDefault="007B6379"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Milli qolf bazarı yeni-yeni formalaşan Avropa ölkələrində əsas vəzifə oyunçuların sayını qrtırmaqdır. Müştərilərin cəlb olunması və qolf-meydanların rəqabət qabiliyyətinin artmasına qiymətlərin aşağı düşməsi təkan verir. Avropanın bəzi ölkələri ucuz qolf təklif edir: Niderland, Şimali Avropa və Mərkəzi-Şərqi Avropa ölkələri. Keçmiş sosialist ölkələrində standart 18-dəliklik qolf-meydanının tikintisi </w:t>
      </w:r>
      <w:r w:rsidR="0063115C">
        <w:rPr>
          <w:rFonts w:ascii="Times New Roman" w:hAnsi="Times New Roman"/>
          <w:sz w:val="24"/>
          <w:szCs w:val="24"/>
          <w:lang w:val="az-Latn-AZ"/>
        </w:rPr>
        <w:t>təxminən 1,25 mln. Avroya</w:t>
      </w:r>
      <w:r w:rsidR="0094495B">
        <w:rPr>
          <w:rFonts w:ascii="Times New Roman" w:hAnsi="Times New Roman"/>
          <w:sz w:val="24"/>
          <w:szCs w:val="24"/>
          <w:lang w:val="az-Latn-AZ"/>
        </w:rPr>
        <w:t xml:space="preserve"> </w:t>
      </w:r>
      <w:r w:rsidR="0063115C">
        <w:rPr>
          <w:rFonts w:ascii="Times New Roman" w:hAnsi="Times New Roman"/>
          <w:sz w:val="24"/>
          <w:szCs w:val="24"/>
          <w:lang w:val="az-Latn-AZ"/>
        </w:rPr>
        <w:t>başa gəlir ki, bu da ümumi Avropa, Yaxın Şərq və Afrikadakından 3 dəfə ucuzdur. Başqa sözlə, Qərbi Avropa və Yaxın Şərqdə 9-dəliklik qolf-meydanının tikintisinə xərclənən vəsait, Mərkəzi-Şərqi Avropada 18-dəliklik qolf-meydanının tikintisi</w:t>
      </w:r>
      <w:r w:rsidR="0094495B">
        <w:rPr>
          <w:rFonts w:ascii="Times New Roman" w:hAnsi="Times New Roman"/>
          <w:sz w:val="24"/>
          <w:szCs w:val="24"/>
          <w:lang w:val="az-Latn-AZ"/>
        </w:rPr>
        <w:t xml:space="preserve">nə kifayət edir. </w:t>
      </w:r>
    </w:p>
    <w:p w:rsidR="00181228" w:rsidRPr="0094495B" w:rsidRDefault="0094495B" w:rsidP="00181228">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Qolf-turizmin Avropada ən bahalı istiqamətlərinə - Avstriya, İsveçrə, İtaliyanın şimalı, Fransa sahilləri, İspaniya və Portuqaliya hesab olunur. Bu yetkin, məhşur qolf-turizm bazarları varlı xarici turislərə istiqamətlərnmişdir. Məsələn, İspaniya və Portuqaliyada alman və ingilislərin ən çox xoşladığı meydanlar yerləşir. </w:t>
      </w:r>
      <w:r w:rsidR="00BD7D22">
        <w:rPr>
          <w:rFonts w:ascii="Times New Roman" w:hAnsi="Times New Roman"/>
          <w:sz w:val="24"/>
          <w:szCs w:val="24"/>
          <w:lang w:val="az-Latn-AZ"/>
        </w:rPr>
        <w:t xml:space="preserve">Digər tərəfdən qolf-klublar yaşayış binalarına qiymətlərin artmasına, turistlərin onların yaxınlığında yerləşdirilməsinə və asudə vaxtlarını keçirməsinə təkan verir. Məsələn, İspaniyada qolf-meydana mənzərəsi açılan evlərin qiyməti 25-30% baha olur. Böyük Britaniya, İrlandiya, Fransa, İspaniya, Portuqaliya və İtaliyada qolf-turların satışı get-gedə daha çox </w:t>
      </w:r>
      <w:r w:rsidR="009C2F1B">
        <w:rPr>
          <w:rFonts w:ascii="Times New Roman" w:hAnsi="Times New Roman"/>
          <w:sz w:val="24"/>
          <w:szCs w:val="24"/>
          <w:lang w:val="az-Latn-AZ"/>
        </w:rPr>
        <w:t xml:space="preserve">eksklüziv daşınmaz əmlak təklifləri ilə uzlaşır ki, bunu da kombinə olunmuş turizm məhsullarının irəliləmə tendensiyalarının inkişafı kimi qeyd etmək olar. </w:t>
      </w:r>
    </w:p>
    <w:p w:rsidR="009C2F1B" w:rsidRDefault="009C2F1B" w:rsidP="00181228">
      <w:pPr>
        <w:spacing w:after="0"/>
        <w:contextualSpacing/>
        <w:jc w:val="both"/>
        <w:rPr>
          <w:rFonts w:ascii="Times New Roman" w:hAnsi="Times New Roman"/>
          <w:sz w:val="24"/>
          <w:szCs w:val="24"/>
          <w:lang w:val="az-Latn-AZ"/>
        </w:rPr>
      </w:pPr>
      <w:r>
        <w:rPr>
          <w:rFonts w:ascii="Times New Roman" w:hAnsi="Times New Roman"/>
          <w:b/>
          <w:sz w:val="24"/>
          <w:szCs w:val="24"/>
          <w:lang w:val="az-Latn-AZ"/>
        </w:rPr>
        <w:t>Asiyada qolf-turizm</w:t>
      </w:r>
      <w:r w:rsidR="00181228" w:rsidRPr="006D6C54">
        <w:rPr>
          <w:rFonts w:ascii="Times New Roman" w:hAnsi="Times New Roman"/>
          <w:b/>
          <w:sz w:val="24"/>
          <w:szCs w:val="24"/>
        </w:rPr>
        <w:t>.</w:t>
      </w:r>
      <w:r>
        <w:rPr>
          <w:rFonts w:ascii="Times New Roman" w:hAnsi="Times New Roman"/>
          <w:b/>
          <w:sz w:val="24"/>
          <w:szCs w:val="24"/>
          <w:lang w:val="az-Latn-AZ"/>
        </w:rPr>
        <w:t xml:space="preserve"> </w:t>
      </w:r>
      <w:r>
        <w:rPr>
          <w:rFonts w:ascii="Times New Roman" w:hAnsi="Times New Roman"/>
          <w:sz w:val="24"/>
          <w:szCs w:val="24"/>
          <w:lang w:val="az-Latn-AZ"/>
        </w:rPr>
        <w:t xml:space="preserve">Asiya dünyada qolf sənayesinin inkişaf səviyyəsinə görə 3-cü yeri tutub, ən sürətli inkişaf edən regional qolf bazarlarındadndır. Asiya ölkələrində qolf-meydanların yerləşdirilməsi qeyri-bərabərliyi ilə xarakterizə olunur. Əgər orta hesabla region üzrə hər 100 min nəfər əhaliyə 0,1 standart 18-dəliklik qolf-meydanı düşürsə, ayrı-ayrı ölkələr üzrə bu göstəricilər 1000 dəfədən artıq olur. </w:t>
      </w:r>
    </w:p>
    <w:p w:rsidR="00181228" w:rsidRPr="009C2F1B" w:rsidRDefault="009C2F1B" w:rsidP="00181228">
      <w:pPr>
        <w:spacing w:after="0"/>
        <w:contextualSpacing/>
        <w:jc w:val="both"/>
        <w:rPr>
          <w:rFonts w:ascii="Times New Roman" w:hAnsi="Times New Roman"/>
          <w:sz w:val="24"/>
          <w:szCs w:val="24"/>
          <w:lang w:val="az-Latn-AZ"/>
        </w:rPr>
      </w:pPr>
      <w:r>
        <w:rPr>
          <w:rFonts w:ascii="Times New Roman" w:hAnsi="Times New Roman"/>
          <w:sz w:val="24"/>
          <w:szCs w:val="24"/>
          <w:lang w:val="az-Latn-AZ"/>
        </w:rPr>
        <w:tab/>
        <w:t xml:space="preserve">Ən böyük turizm bazarı Yaponiyada formalaşmışdır və o, Asiyada bu oyunun yayılmasında və regional biznes-modelin formalaşmasında əhəmiyyətli rol oynamışdır. 1990-cı illərin II yarısına qədər ilk olaraq </w:t>
      </w:r>
      <w:r w:rsidR="00A37B99">
        <w:rPr>
          <w:rFonts w:ascii="Times New Roman" w:hAnsi="Times New Roman"/>
          <w:sz w:val="24"/>
          <w:szCs w:val="24"/>
          <w:lang w:val="az-Latn-AZ"/>
        </w:rPr>
        <w:t>Y</w:t>
      </w:r>
      <w:r>
        <w:rPr>
          <w:rFonts w:ascii="Times New Roman" w:hAnsi="Times New Roman"/>
          <w:sz w:val="24"/>
          <w:szCs w:val="24"/>
          <w:lang w:val="az-Latn-AZ"/>
        </w:rPr>
        <w:t xml:space="preserve">aponiyada, daha sonra isə Cənub-şərqi Asiyanın bir sıra ölkəsində </w:t>
      </w:r>
      <w:r w:rsidR="00A37B99">
        <w:rPr>
          <w:rFonts w:ascii="Times New Roman" w:hAnsi="Times New Roman"/>
          <w:sz w:val="24"/>
          <w:szCs w:val="24"/>
          <w:lang w:val="az-Latn-AZ"/>
        </w:rPr>
        <w:t xml:space="preserve">qolf elitar idman növü və eksklüziv məhsul kimi özünü </w:t>
      </w:r>
      <w:r w:rsidR="00200715">
        <w:rPr>
          <w:rFonts w:ascii="Times New Roman" w:hAnsi="Times New Roman"/>
          <w:sz w:val="24"/>
          <w:szCs w:val="24"/>
          <w:lang w:val="az-Latn-AZ"/>
        </w:rPr>
        <w:t xml:space="preserve">təsdiqlədi. O, yalnız qolf-klubda üzvlük haqqını ödəyə bilən cəmiyyətin məhdud hissəsi üçün əlçatan olmuşdur. Üzvlük haqqı kifayət qədər baha olub, Sinqapurun ən nüfuzlu klublarında – 100 min ABŞ dollarından, Fillipində isə – 800  min ABŞ dollarından başlaya bilər. </w:t>
      </w:r>
      <w:r w:rsidR="005F687D">
        <w:rPr>
          <w:rFonts w:ascii="Times New Roman" w:hAnsi="Times New Roman"/>
          <w:sz w:val="24"/>
          <w:szCs w:val="24"/>
          <w:lang w:val="az-Latn-AZ"/>
        </w:rPr>
        <w:t xml:space="preserve">Gəlirlərin artırılması məqsədilə şirkətlər qolf-klub layihələrində </w:t>
      </w:r>
      <w:r w:rsidR="004374EA">
        <w:rPr>
          <w:rFonts w:ascii="Times New Roman" w:hAnsi="Times New Roman"/>
          <w:sz w:val="24"/>
          <w:szCs w:val="24"/>
          <w:lang w:val="az-Latn-AZ"/>
        </w:rPr>
        <w:t>ətrafında bahalı evləri, otelləri və apartamentləri olan “qolf şəhərcikləri”nin salınmasını nəzərdə tuturdular. Qolf oynamaq arzusunda olanlar nəink</w:t>
      </w:r>
      <w:r w:rsidR="00095930">
        <w:rPr>
          <w:rFonts w:ascii="Times New Roman" w:hAnsi="Times New Roman"/>
          <w:sz w:val="24"/>
          <w:szCs w:val="24"/>
          <w:lang w:val="az-Latn-AZ"/>
        </w:rPr>
        <w:t xml:space="preserve">i klubda üzvlük haqqını ödəməli, eyni zamanda daşınmaz əmlak alıb kondominiuma daxil olmalıdır. Qolfun yüksək təbəqəyə buraxılış yolu olması biznes-modeli qolf-meydanların sahiblərinə sərf edirdi. Bir raund oyuna görə xərclərə nəzərən yüksək qiymətlər təyin edərək, onlar yüksək gəlirlər əldə edirdilər. </w:t>
      </w:r>
    </w:p>
    <w:p w:rsidR="00181228" w:rsidRPr="00A02617" w:rsidRDefault="00181228" w:rsidP="00181228">
      <w:pPr>
        <w:spacing w:after="0"/>
        <w:contextualSpacing/>
        <w:jc w:val="both"/>
        <w:rPr>
          <w:rFonts w:ascii="Times New Roman" w:hAnsi="Times New Roman"/>
          <w:sz w:val="24"/>
          <w:szCs w:val="24"/>
          <w:lang w:val="az-Latn-AZ"/>
        </w:rPr>
      </w:pPr>
      <w:r w:rsidRPr="009C2F1B">
        <w:rPr>
          <w:rFonts w:ascii="Times New Roman" w:hAnsi="Times New Roman"/>
          <w:sz w:val="24"/>
          <w:szCs w:val="24"/>
          <w:lang w:val="az-Latn-AZ"/>
        </w:rPr>
        <w:tab/>
      </w:r>
      <w:r w:rsidR="00A02617">
        <w:rPr>
          <w:rFonts w:ascii="Times New Roman" w:hAnsi="Times New Roman"/>
          <w:sz w:val="24"/>
          <w:szCs w:val="24"/>
          <w:lang w:val="az-Latn-AZ"/>
        </w:rPr>
        <w:t xml:space="preserve">Aolfun inkişafının Asiya modeli 1990-cı illərin sonlarında baş verən valyuta-maliyyə böhranı nəticəsində böyük dəyişikliklərə məruz qaldı. </w:t>
      </w:r>
      <w:r w:rsidR="00FB04DB">
        <w:rPr>
          <w:rFonts w:ascii="Times New Roman" w:hAnsi="Times New Roman"/>
          <w:sz w:val="24"/>
          <w:szCs w:val="24"/>
          <w:lang w:val="az-Latn-AZ"/>
        </w:rPr>
        <w:t xml:space="preserve">Daşınmaz əmlakla əməliyyatlar bumu mərhələsində bir çox imkanlı şəxslər qolf-klublarda üzvlüyü </w:t>
      </w:r>
      <w:r w:rsidR="00902F34">
        <w:rPr>
          <w:rFonts w:ascii="Times New Roman" w:hAnsi="Times New Roman"/>
          <w:sz w:val="24"/>
          <w:szCs w:val="24"/>
          <w:lang w:val="az-Latn-AZ"/>
        </w:rPr>
        <w:t xml:space="preserve">elit yaşayış evlərinin və digər daşınmaz əmlakın alınması üçün istifadə etdi. Onların əldə etdiyi yaşayış evləri etibarlı kapital investisiyaları hesab olunurdu. Asiya maliyyə bazarlarında enmə ilə əlaqədar olaraq insanlar daşınmaz əmlaklarını satmağa, bu da öz növbəsində qiymətlərin düşməsinə, qolf-klubların cəlbediciliyinin azalmasına və üzvlük haqqının yarıya qədər enməsinə gətirib çıxardı. Müflisləşmə qarşısında duran qolf-klublar öz qapılarını münasib qiymət müqabilində bütün istəyənlərə açmaq məcburiyyətində qaldılar. 2001-ci ildə Malayziyanın paytaxtı Kuala-Lumpurun şəhər ətraflarındakı kurortlarda 18-dəliklik qolf-meydanında bir oyun raundununqiyməti qolf-karın kirayəsi və qidalanma da daxil olmaqla iş günlərində 15,5 ABŞ dolları, istirahət günləri isə 42 ABŞ dolları təşkil edirdi. </w:t>
      </w:r>
    </w:p>
    <w:p w:rsidR="00181228" w:rsidRPr="00EE3C71" w:rsidRDefault="00181228" w:rsidP="00181228">
      <w:pPr>
        <w:spacing w:after="0"/>
        <w:contextualSpacing/>
        <w:jc w:val="both"/>
        <w:rPr>
          <w:rFonts w:ascii="Times New Roman" w:hAnsi="Times New Roman"/>
          <w:sz w:val="24"/>
          <w:szCs w:val="24"/>
          <w:lang w:val="az-Latn-AZ"/>
        </w:rPr>
      </w:pPr>
      <w:r w:rsidRPr="00A02617">
        <w:rPr>
          <w:rFonts w:ascii="Times New Roman" w:hAnsi="Times New Roman"/>
          <w:sz w:val="24"/>
          <w:szCs w:val="24"/>
          <w:lang w:val="az-Latn-AZ"/>
        </w:rPr>
        <w:tab/>
      </w:r>
      <w:r w:rsidR="00EE3C71">
        <w:rPr>
          <w:rFonts w:ascii="Times New Roman" w:hAnsi="Times New Roman"/>
          <w:sz w:val="24"/>
          <w:szCs w:val="24"/>
          <w:lang w:val="az-Latn-AZ"/>
        </w:rPr>
        <w:t xml:space="preserve">Biznes-modelin dəyişilməsi ilə Asiya qolf sənayesi inkişaf üçün yeni təkan alıdı. Oyunun regionda populyarlığı artır və qolf meydanların tiukintisinə investisiyalar artır. “Asiya qolfu” jurnalının məlumatlarına görə 1998-ci ildə, böhran dövründə regionda (Yaponiya istisna olmaqla) 3,8 mln. nəfər qolfçu və 1200-dən çox </w:t>
      </w:r>
      <w:r w:rsidR="00EE3C71">
        <w:rPr>
          <w:rFonts w:ascii="Times New Roman" w:hAnsi="Times New Roman"/>
          <w:sz w:val="24"/>
          <w:szCs w:val="24"/>
          <w:lang w:val="az-Latn-AZ"/>
        </w:rPr>
        <w:lastRenderedPageBreak/>
        <w:t xml:space="preserve">meydan qeydə alınmışdır. Bir çox ölkələr qolf sevərləri cəlb etmək üçün reklam kampaniyaları həyata keçirməyə başladılar. Məsələn, turizm bazarına ailə qolf-turları ilə daxil olan Tayland 2000-ci ildə xaricdən 350 mindən çox qolf-turistin gəlməsini qeydə almışdır. Filippin isə əsasən Yaponiya, Cənubi Koreya, Tayvan, Honqkonq və Sinqapurdan olmaqla qolf-turistlərin sayını ildə 30 minə qədər artırmaq məqsədi qoymuşdur. Bunun üçün tərkibinə qolf təlimləri, kazino ziyarəti və dağlara yürüş daxil olan pekic-turlar hazırlanmışdır. </w:t>
      </w:r>
      <w:r w:rsidR="00E559FF">
        <w:rPr>
          <w:rFonts w:ascii="Times New Roman" w:hAnsi="Times New Roman"/>
          <w:sz w:val="24"/>
          <w:szCs w:val="24"/>
          <w:lang w:val="az-Latn-AZ"/>
        </w:rPr>
        <w:t xml:space="preserve">Çində 2005-ci ildə 200 qolf-meydanı var idi və oyunçuların sayı böyük sürətlə artır. Cənubi Asiya ölkələrində, əsasən Hindistanda da qolf inkişafa doğru irəliləyir. </w:t>
      </w:r>
      <w:r w:rsidRPr="00EE3C71">
        <w:rPr>
          <w:rFonts w:ascii="Times New Roman" w:hAnsi="Times New Roman"/>
          <w:sz w:val="24"/>
          <w:szCs w:val="24"/>
          <w:lang w:val="az-Latn-AZ"/>
        </w:rPr>
        <w:t xml:space="preserve"> </w:t>
      </w:r>
      <w:r w:rsidR="00EE3C71">
        <w:rPr>
          <w:rFonts w:ascii="Times New Roman" w:hAnsi="Times New Roman"/>
          <w:sz w:val="24"/>
          <w:szCs w:val="24"/>
          <w:lang w:val="az-Latn-AZ"/>
        </w:rPr>
        <w:t xml:space="preserve"> </w:t>
      </w:r>
    </w:p>
    <w:p w:rsidR="00181228" w:rsidRPr="00E559FF" w:rsidRDefault="00181228" w:rsidP="00181228">
      <w:pPr>
        <w:spacing w:after="0"/>
        <w:contextualSpacing/>
        <w:jc w:val="both"/>
        <w:rPr>
          <w:rFonts w:ascii="Times New Roman" w:hAnsi="Times New Roman"/>
          <w:sz w:val="24"/>
          <w:szCs w:val="24"/>
          <w:lang w:val="az-Latn-AZ"/>
        </w:rPr>
      </w:pPr>
      <w:r w:rsidRPr="00EE3C71">
        <w:rPr>
          <w:rFonts w:ascii="Times New Roman" w:hAnsi="Times New Roman"/>
          <w:sz w:val="24"/>
          <w:szCs w:val="24"/>
          <w:lang w:val="az-Latn-AZ"/>
        </w:rPr>
        <w:tab/>
      </w:r>
      <w:r w:rsidR="00E559FF">
        <w:rPr>
          <w:rFonts w:ascii="Times New Roman" w:hAnsi="Times New Roman"/>
          <w:sz w:val="24"/>
          <w:szCs w:val="24"/>
          <w:lang w:val="az-Latn-AZ"/>
        </w:rPr>
        <w:t xml:space="preserve">XXı əsrin əvvəlləri qolf-turizm bazarında ənənəvi və yeni istiqamətlər arasında rəqabətin artması ilə xarakterizə olunur. Yaxın Şərq, </w:t>
      </w:r>
      <w:r w:rsidRPr="00E559FF">
        <w:rPr>
          <w:rFonts w:ascii="Times New Roman" w:hAnsi="Times New Roman"/>
          <w:sz w:val="24"/>
          <w:szCs w:val="24"/>
          <w:lang w:val="az-Latn-AZ"/>
        </w:rPr>
        <w:t xml:space="preserve"> </w:t>
      </w:r>
      <w:r w:rsidR="00E559FF">
        <w:rPr>
          <w:rFonts w:ascii="Times New Roman" w:hAnsi="Times New Roman"/>
          <w:sz w:val="24"/>
          <w:szCs w:val="24"/>
          <w:lang w:val="az-Latn-AZ"/>
        </w:rPr>
        <w:t xml:space="preserve">xüsusilə də, Amerika modelinə müraciət edən BƏƏ sürətlə inkişaf edir. </w:t>
      </w:r>
      <w:r w:rsidR="00B217CF">
        <w:rPr>
          <w:rFonts w:ascii="Times New Roman" w:hAnsi="Times New Roman"/>
          <w:sz w:val="24"/>
          <w:szCs w:val="24"/>
          <w:lang w:val="az-Latn-AZ"/>
        </w:rPr>
        <w:t xml:space="preserve">Afrikada əsas qolf mərkəzi CAR hesab olunur. Onun bəzi meydanları dünyada ən yaxşılar sırasına daxil olub, Böyük Britaniya, Almaniya, İsveçrə və s. ölkələrdən turist cəlb edir. Misir, Mərakeş, Tunis və keniya da bu istiqamətdə addımlar atır. Avstraliya və Okeaniyada turizm sənayesinin milli klasterlərinin formalaşması prosesi gedir. Latın Amerika ölkələri də ildə orta hesabla 12-15 qolf-meydanı açır.  </w:t>
      </w:r>
    </w:p>
    <w:p w:rsidR="00181228" w:rsidRPr="00B217CF" w:rsidRDefault="00181228" w:rsidP="00181228">
      <w:pPr>
        <w:spacing w:after="0"/>
        <w:contextualSpacing/>
        <w:jc w:val="both"/>
        <w:rPr>
          <w:rFonts w:ascii="Times New Roman" w:hAnsi="Times New Roman"/>
          <w:sz w:val="24"/>
          <w:szCs w:val="24"/>
          <w:lang w:val="az-Latn-AZ"/>
        </w:rPr>
      </w:pPr>
      <w:r w:rsidRPr="00E559FF">
        <w:rPr>
          <w:rFonts w:ascii="Times New Roman" w:hAnsi="Times New Roman"/>
          <w:sz w:val="24"/>
          <w:szCs w:val="24"/>
          <w:lang w:val="az-Latn-AZ"/>
        </w:rPr>
        <w:tab/>
      </w:r>
      <w:r w:rsidR="00B217CF">
        <w:rPr>
          <w:rFonts w:ascii="Times New Roman" w:hAnsi="Times New Roman"/>
          <w:sz w:val="24"/>
          <w:szCs w:val="24"/>
          <w:lang w:val="az-Latn-AZ"/>
        </w:rPr>
        <w:t>Qolf-meydanlar hal-hazırda quru sahəsinin cəmi 0,014%-ni tutsa da bu, ekoloji hərəkat üzvlərini narahat edir. Bu ilk növbədə qolf-meydanların suvarılması üçün böyük miqdarda içməli suyun xərclənməsi, təbii landşaftların dağıdılması, geniş drenaj və irriqasisa işlərinin aparılması və meydanların yaradılması zamanı kimyəvi nmaddələrdən istifadə olunması ilə əlaqədardır. UNEP-in qiymətləndirmələrinə əsasən Cənub-Şərqi Asiya ölkələrində, məsələn Taylandda bir qolf meydanına ildə orta hesabla 1500 kq. kimyəvi gübrə, pestisid və herbisid istifadə olunur, meydanın suvarılmasına isə 60 min kən əhalisinin istifadə etdiyi qədər su xərclənir. 18-dəliklik qolf-meydanının tikintisinə təxminən 60 ha-lıq sahə tələb olunur. Qolf-meydanlar dəniz sahillərində, səhralarda, meşələrdə</w:t>
      </w:r>
      <w:r w:rsidR="00AE1B6A">
        <w:rPr>
          <w:rFonts w:ascii="Times New Roman" w:hAnsi="Times New Roman"/>
          <w:sz w:val="24"/>
          <w:szCs w:val="24"/>
          <w:lang w:val="az-Latn-AZ"/>
        </w:rPr>
        <w:t xml:space="preserve">, atılmış ferma və karxanalarda yaradılır. Bir çox ölkələr qolf-meydanı üçün ərazinin seçilməsinə və tikinti texnologiyalarına ekoloji məhdudiyyətlər tətbiq etmişlər. Qolf-turizmin gələcək inkişafı dünyada sosial, iqtisadi və ekoloji sahələrdə razılaşdırılmış yanaşma tələb edir. </w:t>
      </w:r>
    </w:p>
    <w:p w:rsidR="002A11DE" w:rsidRPr="00181228" w:rsidRDefault="00181228" w:rsidP="00181228">
      <w:pPr>
        <w:spacing w:after="0"/>
        <w:contextualSpacing/>
        <w:jc w:val="both"/>
      </w:pPr>
      <w:r w:rsidRPr="00B217CF">
        <w:rPr>
          <w:rFonts w:ascii="Times New Roman" w:hAnsi="Times New Roman"/>
          <w:sz w:val="24"/>
          <w:szCs w:val="24"/>
          <w:lang w:val="az-Latn-AZ"/>
        </w:rPr>
        <w:tab/>
      </w:r>
    </w:p>
    <w:sectPr w:rsidR="002A11DE" w:rsidRPr="00181228" w:rsidSect="00A316B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8400C"/>
    <w:multiLevelType w:val="hybridMultilevel"/>
    <w:tmpl w:val="B9580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A316B4"/>
    <w:rsid w:val="0001706B"/>
    <w:rsid w:val="00075E5C"/>
    <w:rsid w:val="00077A3F"/>
    <w:rsid w:val="00095930"/>
    <w:rsid w:val="000A0E69"/>
    <w:rsid w:val="000B6A13"/>
    <w:rsid w:val="000E089B"/>
    <w:rsid w:val="000E22F4"/>
    <w:rsid w:val="00130F54"/>
    <w:rsid w:val="00136E40"/>
    <w:rsid w:val="00164D6B"/>
    <w:rsid w:val="00171C3B"/>
    <w:rsid w:val="00181228"/>
    <w:rsid w:val="001E687E"/>
    <w:rsid w:val="00200715"/>
    <w:rsid w:val="002104B9"/>
    <w:rsid w:val="00243F9C"/>
    <w:rsid w:val="00273EA5"/>
    <w:rsid w:val="002A11DE"/>
    <w:rsid w:val="002C343A"/>
    <w:rsid w:val="002F0EC1"/>
    <w:rsid w:val="00343E2B"/>
    <w:rsid w:val="00344B27"/>
    <w:rsid w:val="00360BBC"/>
    <w:rsid w:val="003725CD"/>
    <w:rsid w:val="00392985"/>
    <w:rsid w:val="003F0356"/>
    <w:rsid w:val="004153EF"/>
    <w:rsid w:val="00422F8B"/>
    <w:rsid w:val="004374EA"/>
    <w:rsid w:val="004416F2"/>
    <w:rsid w:val="0046343B"/>
    <w:rsid w:val="00504E29"/>
    <w:rsid w:val="005071DC"/>
    <w:rsid w:val="00520E21"/>
    <w:rsid w:val="00544391"/>
    <w:rsid w:val="00576BF0"/>
    <w:rsid w:val="00580B47"/>
    <w:rsid w:val="00590C4E"/>
    <w:rsid w:val="005A1294"/>
    <w:rsid w:val="005C58EA"/>
    <w:rsid w:val="005C691E"/>
    <w:rsid w:val="005F687D"/>
    <w:rsid w:val="00605402"/>
    <w:rsid w:val="0063115C"/>
    <w:rsid w:val="00664C88"/>
    <w:rsid w:val="006E63B9"/>
    <w:rsid w:val="007837A2"/>
    <w:rsid w:val="007B558F"/>
    <w:rsid w:val="007B6379"/>
    <w:rsid w:val="007D50FB"/>
    <w:rsid w:val="007F78EC"/>
    <w:rsid w:val="00807805"/>
    <w:rsid w:val="0083341C"/>
    <w:rsid w:val="00855871"/>
    <w:rsid w:val="008A6B1F"/>
    <w:rsid w:val="008B2DB9"/>
    <w:rsid w:val="008B2F54"/>
    <w:rsid w:val="00902F34"/>
    <w:rsid w:val="0091265E"/>
    <w:rsid w:val="00912C17"/>
    <w:rsid w:val="00941837"/>
    <w:rsid w:val="0094495B"/>
    <w:rsid w:val="00961ED2"/>
    <w:rsid w:val="009A6C39"/>
    <w:rsid w:val="009B3C8E"/>
    <w:rsid w:val="009C2F1B"/>
    <w:rsid w:val="009D1007"/>
    <w:rsid w:val="009E23A2"/>
    <w:rsid w:val="00A02617"/>
    <w:rsid w:val="00A316B4"/>
    <w:rsid w:val="00A3462B"/>
    <w:rsid w:val="00A37B99"/>
    <w:rsid w:val="00A44708"/>
    <w:rsid w:val="00A46032"/>
    <w:rsid w:val="00A4632A"/>
    <w:rsid w:val="00A47B48"/>
    <w:rsid w:val="00A909CB"/>
    <w:rsid w:val="00AC7C1F"/>
    <w:rsid w:val="00AD1ACA"/>
    <w:rsid w:val="00AE0AEB"/>
    <w:rsid w:val="00AE1B6A"/>
    <w:rsid w:val="00B048B4"/>
    <w:rsid w:val="00B124B2"/>
    <w:rsid w:val="00B15A63"/>
    <w:rsid w:val="00B217CF"/>
    <w:rsid w:val="00B3412D"/>
    <w:rsid w:val="00B35FE2"/>
    <w:rsid w:val="00B47FB2"/>
    <w:rsid w:val="00B57348"/>
    <w:rsid w:val="00BB7EFE"/>
    <w:rsid w:val="00BD057F"/>
    <w:rsid w:val="00BD7D22"/>
    <w:rsid w:val="00BF3513"/>
    <w:rsid w:val="00C16945"/>
    <w:rsid w:val="00C200AA"/>
    <w:rsid w:val="00C24757"/>
    <w:rsid w:val="00C46C1B"/>
    <w:rsid w:val="00CB3840"/>
    <w:rsid w:val="00CF7CA3"/>
    <w:rsid w:val="00D16D24"/>
    <w:rsid w:val="00D37C09"/>
    <w:rsid w:val="00D50C0A"/>
    <w:rsid w:val="00D90A0C"/>
    <w:rsid w:val="00DA78B9"/>
    <w:rsid w:val="00DB2216"/>
    <w:rsid w:val="00DB4BCC"/>
    <w:rsid w:val="00DC0344"/>
    <w:rsid w:val="00DC30C8"/>
    <w:rsid w:val="00DE3585"/>
    <w:rsid w:val="00DE6292"/>
    <w:rsid w:val="00E3121C"/>
    <w:rsid w:val="00E313F2"/>
    <w:rsid w:val="00E3750A"/>
    <w:rsid w:val="00E5408B"/>
    <w:rsid w:val="00E54A9C"/>
    <w:rsid w:val="00E559FF"/>
    <w:rsid w:val="00E608CE"/>
    <w:rsid w:val="00E74F8B"/>
    <w:rsid w:val="00E86D49"/>
    <w:rsid w:val="00E91552"/>
    <w:rsid w:val="00E976D2"/>
    <w:rsid w:val="00EB3D45"/>
    <w:rsid w:val="00EE3C71"/>
    <w:rsid w:val="00F01E6C"/>
    <w:rsid w:val="00F04604"/>
    <w:rsid w:val="00F05BC5"/>
    <w:rsid w:val="00F1294C"/>
    <w:rsid w:val="00F20855"/>
    <w:rsid w:val="00F23156"/>
    <w:rsid w:val="00F30AC0"/>
    <w:rsid w:val="00F32493"/>
    <w:rsid w:val="00F763AB"/>
    <w:rsid w:val="00FA6874"/>
    <w:rsid w:val="00FA70BB"/>
    <w:rsid w:val="00FB04DB"/>
    <w:rsid w:val="00FD3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6B4"/>
    <w:pPr>
      <w:spacing w:after="200" w:line="276" w:lineRule="auto"/>
      <w:ind w:firstLine="0"/>
      <w:jc w:val="left"/>
    </w:pPr>
    <w:rPr>
      <w:rFonts w:ascii="Calibri" w:eastAsia="Times New Roman" w:hAnsi="Calibri" w:cs="Times New Roman"/>
    </w:rPr>
  </w:style>
  <w:style w:type="paragraph" w:styleId="2">
    <w:name w:val="heading 2"/>
    <w:basedOn w:val="a"/>
    <w:next w:val="a"/>
    <w:link w:val="20"/>
    <w:uiPriority w:val="9"/>
    <w:unhideWhenUsed/>
    <w:qFormat/>
    <w:rsid w:val="00A316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6B4"/>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1812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7</Pages>
  <Words>4659</Words>
  <Characters>26559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100</cp:revision>
  <dcterms:created xsi:type="dcterms:W3CDTF">2017-03-26T12:07:00Z</dcterms:created>
  <dcterms:modified xsi:type="dcterms:W3CDTF">2017-03-28T07:43:00Z</dcterms:modified>
</cp:coreProperties>
</file>